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99A7" w14:textId="0E117C10" w:rsidR="006B4E24" w:rsidRPr="00657146" w:rsidRDefault="006B4E24" w:rsidP="006B4E24">
      <w:pPr>
        <w:tabs>
          <w:tab w:val="left" w:pos="13325"/>
          <w:tab w:val="left" w:pos="14006"/>
        </w:tabs>
        <w:spacing w:after="0" w:line="276" w:lineRule="auto"/>
        <w:ind w:left="567" w:hanging="567"/>
        <w:jc w:val="left"/>
        <w:rPr>
          <w:rFonts w:ascii="Calibri" w:hAnsi="Calibri" w:cs="Calibri"/>
          <w:b/>
          <w:color w:val="auto"/>
          <w:sz w:val="24"/>
          <w:szCs w:val="24"/>
          <w:lang w:val="pl-PL"/>
        </w:rPr>
      </w:pPr>
    </w:p>
    <w:p w14:paraId="40206177" w14:textId="77777777" w:rsidR="00333651" w:rsidRDefault="00333651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3547DF42" w14:textId="309DA656" w:rsidR="003F5B68" w:rsidRPr="00657146" w:rsidRDefault="003F5B68" w:rsidP="005D242D">
      <w:pPr>
        <w:spacing w:after="0" w:line="240" w:lineRule="auto"/>
        <w:ind w:left="0" w:right="0" w:firstLine="0"/>
        <w:contextualSpacing/>
        <w:jc w:val="center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ZAPYTANIE OFERTOWE </w:t>
      </w:r>
      <w:r w:rsidR="00AD04E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NR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="00C63F80" w:rsidRPr="00C63F80">
        <w:rPr>
          <w:rFonts w:asciiTheme="minorHAnsi" w:hAnsiTheme="minorHAnsi" w:cstheme="minorHAnsi"/>
          <w:b/>
          <w:sz w:val="24"/>
          <w:szCs w:val="24"/>
        </w:rPr>
        <w:t>JC/AP/2026/01/00026</w:t>
      </w:r>
    </w:p>
    <w:p w14:paraId="214CB654" w14:textId="77777777" w:rsidR="003F5B68" w:rsidRPr="004B7DF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olor w:val="auto"/>
          <w:sz w:val="20"/>
          <w:szCs w:val="20"/>
          <w:lang w:val="pl-PL"/>
        </w:rPr>
      </w:pPr>
    </w:p>
    <w:p w14:paraId="16FB75B5" w14:textId="77777777" w:rsidR="003F5B68" w:rsidRPr="00657146" w:rsidRDefault="003F5B68" w:rsidP="007C1C93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jc w:val="left"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Nazwa i adres zamawiającego:</w:t>
      </w:r>
    </w:p>
    <w:p w14:paraId="47DF5547" w14:textId="77777777" w:rsidR="004B7DF0" w:rsidRPr="0084748C" w:rsidRDefault="004B7D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b/>
          <w:color w:val="auto"/>
          <w:sz w:val="18"/>
          <w:szCs w:val="18"/>
          <w:lang w:val="pl-PL"/>
        </w:rPr>
      </w:pPr>
    </w:p>
    <w:p w14:paraId="5DD76B4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UNIWERSYTET MEDYCZNY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l. Kościuszki 4, 90-419 Łódź</w:t>
      </w:r>
    </w:p>
    <w:p w14:paraId="2C3C08AB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REGON: 473073308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  <w:t>NIP: 725-18-43-739</w:t>
      </w:r>
    </w:p>
    <w:p w14:paraId="16255B98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A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dres strony internetowej: www.umed.pl</w:t>
      </w:r>
    </w:p>
    <w:p w14:paraId="32379708" w14:textId="77777777" w:rsidR="003F5B68" w:rsidRPr="00657146" w:rsidRDefault="00C938F0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R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odzaj zamawiającego: </w:t>
      </w:r>
      <w:r w:rsidR="009B36C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czelnia publiczna</w:t>
      </w:r>
    </w:p>
    <w:p w14:paraId="19A9EC52" w14:textId="77777777" w:rsidR="003F5B68" w:rsidRPr="00657146" w:rsidRDefault="00C938F0" w:rsidP="005D242D">
      <w:pPr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W</w:t>
      </w:r>
      <w:r w:rsidR="003F5B68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skazanie przedmiotu działalności zamawiającego: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edukacja</w:t>
      </w:r>
    </w:p>
    <w:p w14:paraId="26DBB42C" w14:textId="77777777" w:rsidR="003F5B68" w:rsidRPr="008B449A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559BC02B" w14:textId="691C1BCD" w:rsidR="003F5B68" w:rsidRDefault="002631A4" w:rsidP="00F23BD9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J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ednostka kompetencyjna:</w:t>
      </w:r>
      <w:r w:rsidR="00820C4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br/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Dział Zarządzania Majątkiem i Aparaturą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plac Hallera 1B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​ 90-647 Łódź</w:t>
      </w:r>
    </w:p>
    <w:p w14:paraId="2907B620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27E2A35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II. Osobą uprawnioną do porozumiewania się </w:t>
      </w:r>
      <w:r w:rsidR="00554ED2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wykonawcami jest:</w:t>
      </w:r>
    </w:p>
    <w:p w14:paraId="3CA05562" w14:textId="101BCFC0" w:rsidR="003F5B68" w:rsidRPr="00F23BD9" w:rsidRDefault="00D60633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Justyna Cisło</w:t>
      </w:r>
      <w:r w:rsidR="007C2276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6DF86D36" w14:textId="76261610" w:rsidR="003F5B68" w:rsidRPr="004C1FED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</w:pPr>
      <w:r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e-mail: </w:t>
      </w:r>
      <w:r w:rsidR="00D6063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justyna.cislo</w:t>
      </w:r>
      <w:r w:rsidR="00F23BD9" w:rsidRPr="004C1FED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@umed.lodz.pl</w:t>
      </w:r>
    </w:p>
    <w:p w14:paraId="6E829DEF" w14:textId="4A5F22C1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tel</w:t>
      </w:r>
      <w:r w:rsidR="003A40DE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efon</w:t>
      </w:r>
      <w:r w:rsidR="00CD1172" w:rsidRPr="00657146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:</w:t>
      </w:r>
      <w:r w:rsidR="00F23BD9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 xml:space="preserve"> </w:t>
      </w:r>
      <w:r w:rsidR="00D60633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785 911 550</w:t>
      </w:r>
    </w:p>
    <w:p w14:paraId="23F1DAA1" w14:textId="77777777" w:rsidR="003F5B68" w:rsidRPr="003A40DE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105D0F42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III. Tryb udzielenia zamówienia</w:t>
      </w:r>
    </w:p>
    <w:p w14:paraId="0CA9E141" w14:textId="2A7BCEC3" w:rsidR="008B449A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Procedura prowadzona jest na podstawie </w:t>
      </w:r>
      <w:r w:rsidR="00155FA6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arządzenia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nr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129/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20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 dnia 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6 listopada 2024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Rektora </w:t>
      </w:r>
      <w:r w:rsidR="007C6BB1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Uniwersytetu Medycznego w Łodzi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sprawie </w:t>
      </w:r>
      <w:r w:rsidR="00F23BD9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Regulaminu udzielania zamówień publicznych, do których nie stosuje się ustawy – Prawo zamówień publicznych</w:t>
      </w:r>
      <w:r w:rsid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6C332A91" w14:textId="77777777" w:rsidR="003F5B68" w:rsidRPr="003A40DE" w:rsidRDefault="003F5B68" w:rsidP="004B7DF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1F4E01C" w14:textId="13690970" w:rsidR="003F5B68" w:rsidRPr="00657146" w:rsidRDefault="003F5B68" w:rsidP="007F016C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IV. Opis przedmiotu zamówienia</w:t>
      </w:r>
      <w:r w:rsidR="009F075B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2A464726" w14:textId="74ED95C1" w:rsidR="00F26DE0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Przedmiotem zamówienia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x-none"/>
        </w:rPr>
        <w:t>jest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: </w:t>
      </w:r>
      <w:r w:rsidR="00B76BE8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dostawa</w:t>
      </w:r>
    </w:p>
    <w:p w14:paraId="65244064" w14:textId="12EF4DDD" w:rsidR="00F26DE0" w:rsidRPr="00F23BD9" w:rsidRDefault="00642ABF" w:rsidP="00F26DE0">
      <w:pPr>
        <w:spacing w:after="0" w:line="240" w:lineRule="auto"/>
        <w:ind w:left="0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>
        <w:rPr>
          <w:rFonts w:ascii="Calibri" w:hAnsi="Calibri" w:cs="Calibri"/>
          <w:color w:val="auto"/>
          <w:sz w:val="24"/>
          <w:szCs w:val="24"/>
          <w:lang w:val="pl-PL"/>
        </w:rPr>
        <w:t>U</w:t>
      </w:r>
      <w:r w:rsidR="00D60633">
        <w:rPr>
          <w:rFonts w:ascii="Calibri" w:hAnsi="Calibri" w:cs="Calibri"/>
          <w:color w:val="auto"/>
          <w:sz w:val="24"/>
          <w:szCs w:val="24"/>
          <w:lang w:val="pl-PL"/>
        </w:rPr>
        <w:t xml:space="preserve">rządzenia do </w:t>
      </w:r>
      <w:r w:rsidR="007435AA">
        <w:rPr>
          <w:rFonts w:ascii="Calibri" w:hAnsi="Calibri" w:cs="Calibri"/>
          <w:color w:val="auto"/>
          <w:sz w:val="24"/>
          <w:szCs w:val="24"/>
          <w:lang w:val="pl-PL"/>
        </w:rPr>
        <w:t xml:space="preserve">mechanicznej </w:t>
      </w:r>
      <w:r w:rsidR="00D60633">
        <w:rPr>
          <w:rFonts w:ascii="Calibri" w:hAnsi="Calibri" w:cs="Calibri"/>
          <w:color w:val="auto"/>
          <w:sz w:val="24"/>
          <w:szCs w:val="24"/>
          <w:lang w:val="pl-PL"/>
        </w:rPr>
        <w:t>kompresji klatki piersiowej – 1 szt.</w:t>
      </w:r>
    </w:p>
    <w:p w14:paraId="53ED4DCF" w14:textId="77777777" w:rsidR="000E22F1" w:rsidRPr="00F23BD9" w:rsidRDefault="000E22F1" w:rsidP="00D60633">
      <w:pPr>
        <w:spacing w:after="0" w:line="240" w:lineRule="auto"/>
        <w:ind w:left="0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</w:p>
    <w:p w14:paraId="3AC72707" w14:textId="77777777" w:rsidR="008B449A" w:rsidRPr="008B449A" w:rsidRDefault="008B449A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05310433" w14:textId="62B90EFB" w:rsidR="003F5B68" w:rsidRPr="00657146" w:rsidRDefault="003F5B68" w:rsidP="00F26DE0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Szczegółowy opis przedmiotu zamówienia stanowi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załącznik nr </w:t>
      </w:r>
      <w:r w:rsidR="00F23BD9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do niniejszego zapytania ofertowego</w:t>
      </w:r>
      <w:r w:rsidR="003A40DE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447AC509" w14:textId="77777777" w:rsidR="003F5B68" w:rsidRPr="003A40DE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34E5C01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Kod CPV:</w:t>
      </w:r>
    </w:p>
    <w:p w14:paraId="20DB0546" w14:textId="65F00E31" w:rsidR="00F60E04" w:rsidRDefault="008206B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Style w:val="Pogrubienie"/>
        </w:rPr>
      </w:pPr>
      <w:r>
        <w:rPr>
          <w:rStyle w:val="Pogrubienie"/>
        </w:rPr>
        <w:t>33172200-8</w:t>
      </w:r>
    </w:p>
    <w:p w14:paraId="455D616A" w14:textId="77777777" w:rsidR="008206B3" w:rsidRPr="00B76BE8" w:rsidRDefault="008206B3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16"/>
          <w:szCs w:val="16"/>
          <w:lang w:val="pl-PL" w:eastAsia="x-none"/>
        </w:rPr>
      </w:pPr>
    </w:p>
    <w:p w14:paraId="0D661F81" w14:textId="10C6278A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V. Warunki udziału w p</w:t>
      </w:r>
      <w:r w:rsidR="002445D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rocedurze</w:t>
      </w:r>
      <w:r w:rsidR="0019632A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brak</w:t>
      </w:r>
    </w:p>
    <w:p w14:paraId="6EEC1CB8" w14:textId="00817EF8" w:rsidR="003F5B68" w:rsidRPr="00657146" w:rsidRDefault="003F5B68" w:rsidP="00405482">
      <w:pPr>
        <w:tabs>
          <w:tab w:val="left" w:pos="851"/>
        </w:tabs>
        <w:spacing w:after="0" w:line="240" w:lineRule="auto"/>
        <w:ind w:left="567" w:right="0" w:hanging="283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7316AC89" w14:textId="127812A9" w:rsidR="00D11C89" w:rsidRDefault="00D11C89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23709A03" w14:textId="77777777" w:rsidR="0019632A" w:rsidRPr="00104CFE" w:rsidRDefault="0019632A" w:rsidP="00D11C89">
      <w:pPr>
        <w:tabs>
          <w:tab w:val="left" w:pos="851"/>
        </w:tabs>
        <w:spacing w:after="0" w:line="240" w:lineRule="auto"/>
        <w:ind w:right="0"/>
        <w:contextualSpacing/>
        <w:rPr>
          <w:rFonts w:ascii="Calibri" w:eastAsia="Calibri" w:hAnsi="Calibri" w:cs="Calibri"/>
          <w:color w:val="auto"/>
          <w:sz w:val="16"/>
          <w:szCs w:val="16"/>
          <w:lang w:val="pl-PL"/>
        </w:rPr>
      </w:pPr>
    </w:p>
    <w:p w14:paraId="47E600F9" w14:textId="77777777" w:rsidR="003F5B68" w:rsidRPr="00657146" w:rsidRDefault="003F5B68" w:rsidP="005D242D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 xml:space="preserve">VI.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Kryteria oceny oferty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wraz z podaniem wag tych kryteriów i opis przyznawania punktacji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(przykładowe)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</w:p>
    <w:p w14:paraId="5DC03E60" w14:textId="77777777" w:rsidR="003F5B68" w:rsidRPr="00742497" w:rsidRDefault="003F5B68" w:rsidP="005D242D">
      <w:pPr>
        <w:widowControl w:val="0"/>
        <w:autoSpaceDE w:val="0"/>
        <w:autoSpaceDN w:val="0"/>
        <w:spacing w:after="0" w:line="240" w:lineRule="auto"/>
        <w:ind w:left="36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tbl>
      <w:tblPr>
        <w:tblW w:w="956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7387"/>
        <w:gridCol w:w="1571"/>
      </w:tblGrid>
      <w:tr w:rsidR="003F5B68" w:rsidRPr="00657146" w14:paraId="7B1CE1A2" w14:textId="77777777" w:rsidTr="00104CFE">
        <w:trPr>
          <w:trHeight w:hRule="exact" w:val="509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3325D49F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Nr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4D5AB93E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2C81656D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b/>
                <w:bCs/>
                <w:color w:val="auto"/>
                <w:sz w:val="24"/>
                <w:szCs w:val="24"/>
                <w:lang w:val="pl-PL"/>
              </w:rPr>
              <w:t>Ranga</w:t>
            </w:r>
          </w:p>
        </w:tc>
      </w:tr>
      <w:tr w:rsidR="003F5B68" w:rsidRPr="00657146" w14:paraId="4DCEE3D2" w14:textId="77777777" w:rsidTr="00104CFE">
        <w:trPr>
          <w:trHeight w:hRule="exact" w:val="472"/>
          <w:jc w:val="right"/>
        </w:trPr>
        <w:tc>
          <w:tcPr>
            <w:tcW w:w="607" w:type="dxa"/>
            <w:shd w:val="clear" w:color="auto" w:fill="auto"/>
            <w:vAlign w:val="center"/>
          </w:tcPr>
          <w:p w14:paraId="1E08F84B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</w:t>
            </w:r>
          </w:p>
        </w:tc>
        <w:tc>
          <w:tcPr>
            <w:tcW w:w="7387" w:type="dxa"/>
            <w:shd w:val="clear" w:color="auto" w:fill="auto"/>
            <w:vAlign w:val="center"/>
          </w:tcPr>
          <w:p w14:paraId="592A1336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vertAlign w:val="superscript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Cena 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3E2FE0C6" w14:textId="239F0D6E" w:rsidR="003F5B68" w:rsidRPr="00657146" w:rsidRDefault="0019632A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</w:t>
            </w:r>
            <w:r w:rsidR="003F5B68"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 xml:space="preserve"> %</w:t>
            </w:r>
          </w:p>
        </w:tc>
      </w:tr>
      <w:tr w:rsidR="003F5B68" w:rsidRPr="00657146" w14:paraId="6D584A2F" w14:textId="77777777" w:rsidTr="00104CFE">
        <w:trPr>
          <w:trHeight w:hRule="exact" w:val="472"/>
          <w:jc w:val="right"/>
        </w:trPr>
        <w:tc>
          <w:tcPr>
            <w:tcW w:w="7994" w:type="dxa"/>
            <w:gridSpan w:val="2"/>
            <w:shd w:val="clear" w:color="auto" w:fill="auto"/>
            <w:vAlign w:val="center"/>
          </w:tcPr>
          <w:p w14:paraId="364DFF05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left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Razem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693D3CF4" w14:textId="77777777" w:rsidR="003F5B68" w:rsidRPr="00657146" w:rsidRDefault="003F5B68" w:rsidP="005D242D">
            <w:pPr>
              <w:spacing w:after="0" w:line="240" w:lineRule="auto"/>
              <w:ind w:left="0" w:right="0" w:firstLine="0"/>
              <w:contextualSpacing/>
              <w:jc w:val="center"/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</w:pPr>
            <w:r w:rsidRPr="00657146">
              <w:rPr>
                <w:rFonts w:ascii="Calibri" w:eastAsia="ヒラギノ角ゴ Pro W3" w:hAnsi="Calibri" w:cs="Calibri"/>
                <w:color w:val="auto"/>
                <w:sz w:val="24"/>
                <w:szCs w:val="24"/>
                <w:lang w:val="pl-PL"/>
              </w:rPr>
              <w:t>100%</w:t>
            </w:r>
          </w:p>
        </w:tc>
      </w:tr>
    </w:tbl>
    <w:p w14:paraId="6F22DC57" w14:textId="77777777" w:rsidR="00742497" w:rsidRPr="00104CFE" w:rsidRDefault="00742497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16"/>
          <w:szCs w:val="16"/>
          <w:lang w:val="pl-PL" w:eastAsia="pl-PL"/>
        </w:rPr>
      </w:pPr>
    </w:p>
    <w:p w14:paraId="276BEBC5" w14:textId="7D3AB0AD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Kryterium nr 1</w:t>
      </w:r>
      <w:r w:rsidR="00EA53E2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cena (C)</w:t>
      </w:r>
      <w:r w:rsidR="00F66C29"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,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obliczane jest wg wzoru: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 = (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/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) x </w:t>
      </w:r>
      <w:r w:rsidR="0019632A">
        <w:rPr>
          <w:rFonts w:ascii="Calibri" w:hAnsi="Calibri" w:cs="Calibri"/>
          <w:color w:val="auto"/>
          <w:sz w:val="24"/>
          <w:szCs w:val="24"/>
          <w:lang w:val="pl-PL" w:eastAsia="pl-PL"/>
        </w:rPr>
        <w:t>100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[%]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,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gdzie:</w:t>
      </w:r>
    </w:p>
    <w:p w14:paraId="7240A946" w14:textId="77777777" w:rsidR="00F66C29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Cmin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–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najniższ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35AAD1ED" w14:textId="77777777" w:rsidR="003F5B68" w:rsidRPr="00657146" w:rsidRDefault="003F5B68" w:rsidP="00191247">
      <w:pPr>
        <w:widowControl w:val="0"/>
        <w:autoSpaceDE w:val="0"/>
        <w:autoSpaceDN w:val="0"/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Cn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–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oznacza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cen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ę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badan</w:t>
      </w:r>
      <w:r w:rsidR="00F66C29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ą.</w:t>
      </w:r>
    </w:p>
    <w:p w14:paraId="37CCFC6F" w14:textId="77777777" w:rsidR="0019632A" w:rsidRDefault="0019632A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</w:p>
    <w:p w14:paraId="1DEE6C36" w14:textId="6F4A07F8" w:rsidR="003F5B68" w:rsidRDefault="003F5B68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VII. Miejsce, sposób i termin składania ofert: </w:t>
      </w:r>
    </w:p>
    <w:p w14:paraId="062095AF" w14:textId="2C3E93B0" w:rsidR="004C1FED" w:rsidRPr="004C1FED" w:rsidRDefault="004C1FED" w:rsidP="00191247">
      <w:pPr>
        <w:tabs>
          <w:tab w:val="left" w:pos="142"/>
          <w:tab w:val="left" w:pos="284"/>
          <w:tab w:val="left" w:pos="426"/>
        </w:tabs>
        <w:spacing w:after="0" w:line="240" w:lineRule="auto"/>
        <w:ind w:left="0" w:right="0" w:firstLine="0"/>
        <w:contextualSpacing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Wszelki kontakt w </w:t>
      </w:r>
      <w:proofErr w:type="spellStart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sparwie</w:t>
      </w:r>
      <w:proofErr w:type="spellEnd"/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zamówienia w szczególności składanie ofert oraz zadawanie pytań odbywa się poprzez Bazę Konkurencyjności 2021.</w:t>
      </w:r>
    </w:p>
    <w:p w14:paraId="21DFD332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2B5DEDC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 xml:space="preserve">VIII. Termin </w:t>
      </w:r>
      <w:r w:rsidR="009F075B"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wykonania zamówienia</w:t>
      </w:r>
      <w:r w:rsidRPr="00657146">
        <w:rPr>
          <w:rFonts w:ascii="Calibri" w:eastAsia="Calibri" w:hAnsi="Calibri" w:cs="Calibri"/>
          <w:b/>
          <w:bCs/>
          <w:color w:val="auto"/>
          <w:sz w:val="24"/>
          <w:szCs w:val="24"/>
          <w:lang w:val="pl-PL"/>
        </w:rPr>
        <w:t>:</w:t>
      </w:r>
    </w:p>
    <w:p w14:paraId="36337284" w14:textId="3328CD2A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 xml:space="preserve">Zamawiający wymaga realizacji całości zamówienia w terminie: </w:t>
      </w:r>
      <w:r w:rsidR="0019632A" w:rsidRPr="0019632A">
        <w:rPr>
          <w:rFonts w:ascii="Calibri" w:eastAsia="Calibri" w:hAnsi="Calibri" w:cs="Calibri"/>
          <w:color w:val="auto"/>
          <w:sz w:val="24"/>
          <w:szCs w:val="24"/>
          <w:lang w:val="pl-PL" w:eastAsia="x-none"/>
        </w:rPr>
        <w:t>do 28.02.2026 na wcześniejsze wezwanie min. z dwutygodniowym wyprzedzeniem.</w:t>
      </w:r>
    </w:p>
    <w:p w14:paraId="6EBD0E90" w14:textId="77777777" w:rsidR="009F075B" w:rsidRPr="00191247" w:rsidRDefault="009F075B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 w:eastAsia="x-none"/>
        </w:rPr>
      </w:pPr>
    </w:p>
    <w:p w14:paraId="65E497A2" w14:textId="77777777" w:rsidR="009F075B" w:rsidRPr="00657146" w:rsidRDefault="00686174" w:rsidP="00191247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bCs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IX. </w:t>
      </w:r>
      <w:r w:rsidR="009F075B" w:rsidRPr="00657146">
        <w:rPr>
          <w:rFonts w:ascii="Calibri" w:hAnsi="Calibri" w:cs="Calibri"/>
          <w:b/>
          <w:bCs/>
          <w:color w:val="auto"/>
          <w:sz w:val="24"/>
          <w:szCs w:val="24"/>
          <w:lang w:val="pl-PL"/>
        </w:rPr>
        <w:t>Informacja na temat zakazu konfliktu interesów:</w:t>
      </w:r>
    </w:p>
    <w:p w14:paraId="0D99FC4B" w14:textId="77777777" w:rsidR="00FA6C34" w:rsidRPr="00F23BD9" w:rsidRDefault="00FA6C34" w:rsidP="00191247">
      <w:pPr>
        <w:pStyle w:val="Kolorowalistaakcent11"/>
        <w:spacing w:after="0" w:line="240" w:lineRule="auto"/>
        <w:ind w:left="0" w:firstLine="0"/>
        <w:contextualSpacing/>
        <w:rPr>
          <w:rFonts w:ascii="Calibri" w:hAnsi="Calibri" w:cs="Calibri"/>
          <w:bCs/>
          <w:color w:val="auto"/>
          <w:sz w:val="24"/>
          <w:szCs w:val="24"/>
          <w:lang w:val="pl-PL"/>
        </w:rPr>
      </w:pPr>
      <w:r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celu uniknięcia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udzielenia zamówienia podmiotowi</w:t>
      </w:r>
      <w:r w:rsidR="009B78F2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przypadku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którego zachodzi konflikt interesów 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w stosunku do zamawiającego, 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wykonawca nie może być powiązany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(w</w:t>
      </w:r>
      <w:r w:rsidR="005E24AD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5934B4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</w:t>
      </w:r>
      <w:r w:rsidR="005C59E4" w:rsidRPr="00F23BD9">
        <w:rPr>
          <w:rFonts w:ascii="Calibri" w:hAnsi="Calibri" w:cs="Calibri"/>
          <w:color w:val="auto"/>
          <w:sz w:val="24"/>
          <w:szCs w:val="24"/>
          <w:lang w:val="pl-PL"/>
        </w:rPr>
        <w:t>szczególności osobowo lub kapitałowo)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z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>zamawiającym w sposób</w:t>
      </w:r>
      <w:r w:rsidR="00F60E04" w:rsidRPr="00F23BD9">
        <w:rPr>
          <w:rFonts w:ascii="Calibri" w:hAnsi="Calibri" w:cs="Calibri"/>
          <w:color w:val="auto"/>
          <w:sz w:val="24"/>
          <w:szCs w:val="24"/>
          <w:lang w:val="pl-PL"/>
        </w:rPr>
        <w:t>,</w:t>
      </w:r>
      <w:r w:rsidR="006B483C" w:rsidRPr="00F23BD9">
        <w:rPr>
          <w:rFonts w:ascii="Calibri" w:hAnsi="Calibri" w:cs="Calibri"/>
          <w:color w:val="auto"/>
          <w:sz w:val="24"/>
          <w:szCs w:val="24"/>
          <w:lang w:val="pl-PL"/>
        </w:rPr>
        <w:t xml:space="preserve"> który budziłby 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uzasadnione wątpliwości co</w:t>
      </w:r>
      <w:r w:rsidR="00405482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="006B483C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do bezstronności lub niezależności zamawiającego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. Wykonawca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składając ofertę w odpowiedzi na niniejsze zapytania ofertowe</w:t>
      </w:r>
      <w:r w:rsidR="00F60E0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5C59E4" w:rsidRPr="00F23BD9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oświadcza tym samym, że nie zachodzą tego typu powiązania pomiędzy nim a zamawiającym.</w:t>
      </w:r>
    </w:p>
    <w:p w14:paraId="677085F0" w14:textId="77777777" w:rsidR="003F5B68" w:rsidRPr="00191247" w:rsidRDefault="003F5B68" w:rsidP="00191247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62CF26F8" w14:textId="77777777" w:rsidR="003F5B68" w:rsidRPr="00657146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X. Wzór umowy lub istotne postanowienia umowy: </w:t>
      </w:r>
    </w:p>
    <w:p w14:paraId="4016EFAE" w14:textId="59F4328D" w:rsidR="003F5B68" w:rsidRPr="00657146" w:rsidRDefault="003F5B68" w:rsidP="00191247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Z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ykonawcą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którego oferta zostanie wybrana jako najkorzystniejsza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 zawrze umowę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której wzór stanowi </w:t>
      </w:r>
      <w:r w:rsidR="00F60E0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ałącznik nr </w:t>
      </w:r>
      <w:r w:rsidR="0019632A">
        <w:rPr>
          <w:rFonts w:ascii="Calibri" w:eastAsia="Calibri" w:hAnsi="Calibri" w:cs="Calibri"/>
          <w:color w:val="auto"/>
          <w:sz w:val="24"/>
          <w:szCs w:val="24"/>
          <w:lang w:val="pl-PL"/>
        </w:rPr>
        <w:t>3 do zapytania ofertowego.</w:t>
      </w:r>
    </w:p>
    <w:p w14:paraId="4AF5BC27" w14:textId="77777777" w:rsidR="003F5B68" w:rsidRPr="00191247" w:rsidRDefault="003F5B6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50400B1E" w14:textId="77777777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Określenie warunków istotnych zmian umowy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3F76DC4" w14:textId="084422F8" w:rsidR="003F5B6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zawarte we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wzorze umowy.</w:t>
      </w:r>
    </w:p>
    <w:p w14:paraId="063AD950" w14:textId="77777777" w:rsidR="00831EF8" w:rsidRPr="00191247" w:rsidRDefault="00831EF8" w:rsidP="00191247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1AAF9520" w14:textId="77777777" w:rsidR="002D42E8" w:rsidRPr="00657146" w:rsidRDefault="003F5B68" w:rsidP="00191247">
      <w:pPr>
        <w:spacing w:after="0" w:line="240" w:lineRule="auto"/>
        <w:ind w:left="0" w:right="14" w:firstLine="0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możliwości składania ofert częściowych</w:t>
      </w:r>
      <w:r w:rsidR="00F60E04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Cs/>
          <w:color w:val="auto"/>
          <w:sz w:val="24"/>
          <w:szCs w:val="24"/>
          <w:vertAlign w:val="superscript"/>
          <w:lang w:val="pl-PL"/>
        </w:rPr>
        <w:t xml:space="preserve"> </w:t>
      </w:r>
    </w:p>
    <w:p w14:paraId="18CE4A4E" w14:textId="77777777" w:rsidR="00EA1838" w:rsidRPr="00657146" w:rsidRDefault="00CD5721" w:rsidP="0019124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bCs/>
          <w:caps/>
          <w:strike/>
          <w:color w:val="auto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EA183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96888EC" w14:textId="77777777" w:rsidR="004C1FED" w:rsidRDefault="008B449A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EA1838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EA1838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częściowych</w:t>
      </w:r>
    </w:p>
    <w:p w14:paraId="3571FF74" w14:textId="77777777" w:rsidR="004C1FED" w:rsidRDefault="004C1FED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3D8EE62A" w14:textId="5A597889" w:rsidR="002D42E8" w:rsidRPr="00657146" w:rsidRDefault="003F5B68" w:rsidP="004C1FED">
      <w:pPr>
        <w:tabs>
          <w:tab w:val="left" w:pos="1843"/>
        </w:tabs>
        <w:spacing w:after="0" w:line="240" w:lineRule="auto"/>
        <w:ind w:left="426" w:right="6" w:hanging="426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a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o możliwości składania ofert wariantowych</w:t>
      </w:r>
      <w:r w:rsidR="00CD5721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:</w:t>
      </w:r>
      <w:r w:rsidR="002D42E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340B5FB7" w14:textId="77777777" w:rsidR="007C1C82" w:rsidRPr="008B449A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0"/>
          <w:szCs w:val="20"/>
          <w:lang w:val="pl-PL"/>
        </w:rPr>
      </w:pPr>
    </w:p>
    <w:p w14:paraId="3363D04A" w14:textId="77777777" w:rsidR="003F5B68" w:rsidRPr="00657146" w:rsidRDefault="007C1C82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trike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amawiający</w:t>
      </w:r>
      <w:r w:rsidR="005D5D6C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</w:p>
    <w:p w14:paraId="173A7470" w14:textId="1DF14B75" w:rsidR="005D5D6C" w:rsidRPr="00657146" w:rsidRDefault="008B449A" w:rsidP="008B449A">
      <w:pPr>
        <w:tabs>
          <w:tab w:val="left" w:pos="426"/>
        </w:tabs>
        <w:spacing w:after="0" w:line="240" w:lineRule="auto"/>
        <w:ind w:left="426" w:right="6" w:hanging="426"/>
        <w:contextualSpacing/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ab/>
      </w:r>
      <w:r w:rsidR="005D5D6C" w:rsidRPr="00657146">
        <w:rPr>
          <w:rFonts w:ascii="Calibri" w:hAnsi="Calibri" w:cs="Calibri"/>
          <w:b/>
          <w:bCs/>
          <w:caps/>
          <w:color w:val="auto"/>
          <w:sz w:val="24"/>
          <w:szCs w:val="24"/>
          <w:lang w:val="pl-PL"/>
        </w:rPr>
        <w:t xml:space="preserve">NIE </w:t>
      </w:r>
      <w:r w:rsidR="005D5D6C" w:rsidRPr="00657146">
        <w:rPr>
          <w:rFonts w:ascii="Calibri" w:eastAsia="Calibri" w:hAnsi="Calibri" w:cs="Calibri"/>
          <w:b/>
          <w:bCs/>
          <w:caps/>
          <w:color w:val="auto"/>
          <w:sz w:val="24"/>
          <w:szCs w:val="24"/>
          <w:lang w:val="pl-PL"/>
        </w:rPr>
        <w:t>dopuszcza składania ofert WARIANTOWYCH</w:t>
      </w:r>
    </w:p>
    <w:p w14:paraId="45B75D0F" w14:textId="77777777" w:rsidR="007C1C82" w:rsidRPr="008B449A" w:rsidRDefault="007C1C82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2679E5F6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XI</w:t>
      </w:r>
      <w:r w:rsidR="00265B15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V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 Informacj</w:t>
      </w:r>
      <w:r w:rsidR="007C2276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a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o planowanych zamówieniach uzupełniających, ich zakres oraz warunki, na</w:t>
      </w:r>
      <w:r w:rsidR="00405482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jakich zostaną udzielone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(dotyczy usług lub robót budowlanych):</w:t>
      </w:r>
    </w:p>
    <w:p w14:paraId="2D77DC38" w14:textId="127A0A8B" w:rsidR="003F5B68" w:rsidRPr="00657146" w:rsidRDefault="008B449A" w:rsidP="008B449A">
      <w:pPr>
        <w:tabs>
          <w:tab w:val="left" w:pos="426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</w:pPr>
      <w:r>
        <w:rPr>
          <w:rFonts w:ascii="Calibri" w:hAnsi="Calibri" w:cs="Calibri"/>
          <w:caps/>
          <w:color w:val="auto"/>
          <w:sz w:val="24"/>
          <w:szCs w:val="24"/>
          <w:lang w:val="pl-PL"/>
        </w:rPr>
        <w:tab/>
      </w:r>
      <w:r w:rsidR="003F5B68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>Nie󠆴</w:t>
      </w:r>
      <w:r w:rsidR="00255193" w:rsidRPr="00657146">
        <w:rPr>
          <w:rFonts w:ascii="Calibri" w:eastAsia="Calibri" w:hAnsi="Calibri" w:cs="Calibri"/>
          <w:b/>
          <w:caps/>
          <w:color w:val="auto"/>
          <w:sz w:val="24"/>
          <w:szCs w:val="24"/>
          <w:lang w:val="pl-PL"/>
        </w:rPr>
        <w:t xml:space="preserve"> </w:t>
      </w:r>
    </w:p>
    <w:p w14:paraId="6BF1D0FB" w14:textId="77777777" w:rsidR="003F5B68" w:rsidRPr="008B449A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0"/>
          <w:szCs w:val="20"/>
          <w:lang w:val="pl-PL"/>
        </w:rPr>
      </w:pPr>
    </w:p>
    <w:p w14:paraId="36EB0C32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XV. Zamawiający:</w:t>
      </w:r>
    </w:p>
    <w:p w14:paraId="723F99ED" w14:textId="77777777" w:rsidR="002D42E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14" w:hanging="284"/>
        <w:contextualSpacing/>
        <w:rPr>
          <w:rFonts w:ascii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żąda od wykonawcy złożenia w wyznaczonym terminie wyjaśnień, w tym złożenia dowodów w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zakresie wyliczenia ceny lub kosztu 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jeżeli zaoferowana cena lub koszt wydają się rażąco niskie w stosunku do przedmiotu zamówienia, tj. różnią się o więcej niż 30% od średniej </w:t>
      </w:r>
      <w:proofErr w:type="spellStart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arytmetrycznej</w:t>
      </w:r>
      <w:proofErr w:type="spellEnd"/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 xml:space="preserve"> cen wszystkich ważnych ofert niepodlegających odrzuceniu lub budzą wątpliwości zamawiającego co do możliwości wykonania przedmiotu zamówienia zgodnie z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wymaganiami określonymi w zapytaniu ofertowym lub wynikającymi z odrębnych przepisów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0D01090B" w14:textId="77777777" w:rsidR="003F5B68" w:rsidRPr="00657146" w:rsidRDefault="002D42E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poprawić w tekście oferty oczywiste omyłki pisarskie i rachunkowe,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uwzględnieniem konsekwencji rachunkowych dokonanych poprawek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oraz inne omyłki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polegające na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niezgodności oferty z treścią zapytania ofertowego, niepowodujące istotnych zmian w treści oferty, niezwłocznie zawiadamiając o tym wykonawcę, którego oferta została poprawiona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7BC4ACDB" w14:textId="77777777" w:rsidR="003F5B6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toku badania i oceny ofert </w:t>
      </w:r>
      <w:r w:rsidR="002D42E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może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żądać od wykonawców wyjaśnień dotyczących treści złożonych ofert oraz złożenia wymaganych dokumentów, w przypadku gdy nie zostały złożone lub gdy zostały złożone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ale zawierają błędy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432840CC" w14:textId="77777777" w:rsidR="00945F74" w:rsidRPr="00657146" w:rsidRDefault="00945F74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 przypadku gdy 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wybrany wykonawca odstąpi od zawarcia umowy w sprawie zamówienia, może zawrzeć umowę z wykonawcą, który w prawidłowo przeprowadzonej procedurze o</w:t>
      </w:r>
      <w:r w:rsidR="005934B4">
        <w:rPr>
          <w:rFonts w:ascii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hAnsi="Calibri" w:cs="Calibri"/>
          <w:color w:val="auto"/>
          <w:sz w:val="24"/>
          <w:szCs w:val="24"/>
          <w:lang w:val="pl-PL"/>
        </w:rPr>
        <w:t>udzielenie zamówienia uzyskał kolejną najwyższą liczbę punktów</w:t>
      </w:r>
      <w:r w:rsidR="0018327A" w:rsidRPr="00657146">
        <w:rPr>
          <w:rFonts w:ascii="Calibri" w:hAnsi="Calibri" w:cs="Calibri"/>
          <w:color w:val="auto"/>
          <w:sz w:val="24"/>
          <w:szCs w:val="24"/>
          <w:lang w:val="pl-PL"/>
        </w:rPr>
        <w:t>;</w:t>
      </w:r>
    </w:p>
    <w:p w14:paraId="7A4ABA08" w14:textId="77777777" w:rsidR="002D42E8" w:rsidRPr="00657146" w:rsidRDefault="003F5B68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odrzu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ca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ofertę wykonawcy, w szczególności gdy zawiera rażąco niską cenę, jest niezgodna z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treścią zapytania ofertowego</w:t>
      </w:r>
      <w:r w:rsidR="00F579C4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 zachodzi konflikt interesów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lub wykonawca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po wezwaniu</w:t>
      </w:r>
      <w:r w:rsidR="0018327A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nie</w:t>
      </w:r>
      <w:r w:rsidR="005934B4">
        <w:rPr>
          <w:rFonts w:ascii="Calibri" w:eastAsia="Calibri" w:hAnsi="Calibri" w:cs="Calibri"/>
          <w:color w:val="auto"/>
          <w:sz w:val="24"/>
          <w:szCs w:val="24"/>
          <w:lang w:val="pl-PL"/>
        </w:rPr>
        <w:t> 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złożył wymaganych dokumentów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FCFC2A3" w14:textId="77777777" w:rsidR="002D42E8" w:rsidRPr="00657146" w:rsidRDefault="00C7411A" w:rsidP="007C1C93">
      <w:pPr>
        <w:numPr>
          <w:ilvl w:val="0"/>
          <w:numId w:val="29"/>
        </w:numPr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wyklucza wykonawcę </w:t>
      </w:r>
      <w:proofErr w:type="spellStart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gdzy</w:t>
      </w:r>
      <w:proofErr w:type="spellEnd"/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zachodzi konflikt interesów</w:t>
      </w:r>
      <w:r w:rsidR="002076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</w:t>
      </w:r>
    </w:p>
    <w:p w14:paraId="006AB944" w14:textId="77777777" w:rsidR="00207668" w:rsidRDefault="002076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sz w:val="24"/>
          <w:szCs w:val="24"/>
          <w:lang w:val="pl-PL"/>
        </w:rPr>
      </w:pPr>
    </w:p>
    <w:p w14:paraId="19521536" w14:textId="77777777" w:rsidR="00405482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</w:t>
      </w:r>
      <w:r w:rsidR="00265B15">
        <w:rPr>
          <w:rFonts w:ascii="Calibri" w:eastAsia="Calibri" w:hAnsi="Calibri" w:cs="Calibri"/>
          <w:b/>
          <w:sz w:val="24"/>
          <w:szCs w:val="24"/>
          <w:lang w:val="pl-PL"/>
        </w:rPr>
        <w:t>I</w:t>
      </w:r>
      <w:r>
        <w:rPr>
          <w:rFonts w:ascii="Calibri" w:eastAsia="Calibri" w:hAnsi="Calibri" w:cs="Calibri"/>
          <w:b/>
          <w:sz w:val="24"/>
          <w:szCs w:val="24"/>
          <w:lang w:val="pl-PL"/>
        </w:rPr>
        <w:t xml:space="preserve">. </w:t>
      </w:r>
      <w:r w:rsidR="00405482">
        <w:rPr>
          <w:rFonts w:ascii="Calibri" w:eastAsia="Calibri" w:hAnsi="Calibri" w:cs="Calibri"/>
          <w:b/>
          <w:sz w:val="24"/>
          <w:szCs w:val="24"/>
          <w:lang w:val="pl-PL"/>
        </w:rPr>
        <w:t>Informacja o przetwarzaniu danych osobowych w związku z zawarciem Umowy</w:t>
      </w:r>
    </w:p>
    <w:p w14:paraId="7D04723C" w14:textId="77777777" w:rsidR="003F5B68" w:rsidRDefault="003F5B68" w:rsidP="00405482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0"/>
          <w:szCs w:val="20"/>
          <w:lang w:val="pl-PL"/>
        </w:rPr>
      </w:pPr>
    </w:p>
    <w:p w14:paraId="2E9F674A" w14:textId="77777777" w:rsidR="003C0BA9" w:rsidRPr="003C0BA9" w:rsidRDefault="008B449A" w:rsidP="003C0BA9">
      <w:pPr>
        <w:numPr>
          <w:ilvl w:val="1"/>
          <w:numId w:val="8"/>
        </w:numPr>
        <w:tabs>
          <w:tab w:val="left" w:pos="284"/>
        </w:tabs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dministrator danych osobowych:</w:t>
      </w:r>
    </w:p>
    <w:p w14:paraId="344A4AF0" w14:textId="77777777" w:rsidR="003C0BA9" w:rsidRPr="008B449A" w:rsidRDefault="003C0BA9" w:rsidP="003C0BA9">
      <w:pPr>
        <w:tabs>
          <w:tab w:val="left" w:pos="851"/>
        </w:tabs>
        <w:spacing w:after="0" w:line="240" w:lineRule="auto"/>
        <w:ind w:left="0" w:right="0" w:firstLine="0"/>
        <w:rPr>
          <w:rFonts w:ascii="Calibri" w:eastAsia="Calibri" w:hAnsi="Calibri" w:cs="Calibri"/>
          <w:color w:val="auto"/>
          <w:sz w:val="20"/>
          <w:szCs w:val="20"/>
          <w:lang w:val="pl-PL" w:eastAsia="pl-PL"/>
        </w:rPr>
      </w:pPr>
    </w:p>
    <w:p w14:paraId="2129B6DA" w14:textId="77777777" w:rsid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19" w:right="0" w:firstLine="0"/>
        <w:rPr>
          <w:rFonts w:ascii="Calibri" w:eastAsia="Calibri" w:hAnsi="Calibri" w:cs="Calibri"/>
          <w:strike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Administratorem Państwa danych osobowych jest Uniwersytet Medyczny w Łodzi, </w:t>
      </w:r>
      <w:r>
        <w:rPr>
          <w:rFonts w:ascii="Calibri" w:eastAsia="Calibri" w:hAnsi="Calibri" w:cs="Calibri"/>
          <w:color w:val="auto"/>
          <w:lang w:val="pl-PL" w:eastAsia="pl-PL"/>
        </w:rPr>
        <w:t>a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l.</w:t>
      </w:r>
      <w:r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Kościuszki 4, kod</w:t>
      </w:r>
      <w:r w:rsid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 w:eastAsia="pl-PL"/>
        </w:rPr>
        <w:t>pocztowy: 90-419 Łódź, NIP: 7251843739, REGON: 473073308</w:t>
      </w:r>
      <w:r w:rsidR="008B449A">
        <w:rPr>
          <w:rFonts w:ascii="Calibri" w:eastAsia="Calibri" w:hAnsi="Calibri" w:cs="Calibri"/>
          <w:color w:val="auto"/>
          <w:lang w:val="pl-PL" w:eastAsia="pl-PL"/>
        </w:rPr>
        <w:t>,</w:t>
      </w:r>
      <w:r w:rsidR="008B449A" w:rsidRPr="008B449A">
        <w:rPr>
          <w:rFonts w:ascii="Calibri" w:eastAsia="Calibri" w:hAnsi="Calibri" w:cs="Calibri"/>
          <w:color w:val="auto"/>
          <w:lang w:val="pl-PL" w:eastAsia="pl-PL"/>
        </w:rPr>
        <w:t xml:space="preserve"> 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tel</w:t>
      </w:r>
      <w:r w:rsidR="008B449A">
        <w:rPr>
          <w:rFonts w:ascii="Calibri" w:eastAsia="Calibri" w:hAnsi="Calibri" w:cs="Calibri"/>
          <w:color w:val="auto"/>
          <w:lang w:val="pl-PL" w:eastAsia="pl-PL"/>
        </w:rPr>
        <w:t>efon</w:t>
      </w:r>
      <w:r w:rsidR="008B449A" w:rsidRPr="003C0BA9">
        <w:rPr>
          <w:rFonts w:ascii="Calibri" w:eastAsia="Calibri" w:hAnsi="Calibri" w:cs="Calibri"/>
          <w:color w:val="auto"/>
          <w:lang w:val="pl-PL" w:eastAsia="pl-PL"/>
        </w:rPr>
        <w:t>: 422725803</w:t>
      </w:r>
      <w:r w:rsidRPr="003C0BA9">
        <w:rPr>
          <w:rFonts w:ascii="Calibri" w:eastAsia="Calibri" w:hAnsi="Calibri" w:cs="Calibri"/>
          <w:color w:val="auto"/>
          <w:lang w:val="pl-PL" w:eastAsia="pl-PL"/>
        </w:rPr>
        <w:t xml:space="preserve">. </w:t>
      </w:r>
    </w:p>
    <w:p w14:paraId="58587E9E" w14:textId="77777777" w:rsidR="003C0BA9" w:rsidRPr="008B449A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strike/>
          <w:color w:val="auto"/>
          <w:sz w:val="20"/>
          <w:szCs w:val="20"/>
          <w:lang w:val="pl-PL" w:eastAsia="pl-PL"/>
        </w:rPr>
      </w:pPr>
    </w:p>
    <w:p w14:paraId="55FE60CB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ontakt w sprawie przetwarzania danych osobowych</w:t>
      </w:r>
      <w:r w:rsidR="009B2BCD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1AD42D15" w14:textId="77777777" w:rsidR="009B2BCD" w:rsidRPr="008B449A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sz w:val="20"/>
          <w:szCs w:val="20"/>
          <w:lang w:val="pl-PL" w:eastAsia="pl-PL"/>
        </w:rPr>
      </w:pPr>
    </w:p>
    <w:p w14:paraId="58D2303B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ontakt z Inspektorem Ochrony Danych jest możliwy za pośrednictwem adresu mailowego: </w:t>
      </w:r>
      <w:hyperlink r:id="rId11" w:history="1">
        <w:r w:rsidR="003C0BA9" w:rsidRPr="003C0BA9">
          <w:rPr>
            <w:rFonts w:ascii="Calibri" w:eastAsia="Calibri" w:hAnsi="Calibri" w:cs="Calibri"/>
            <w:color w:val="0000FF"/>
            <w:u w:val="single" w:color="0000FF"/>
            <w:lang w:val="pl-PL" w:eastAsia="pl-PL"/>
          </w:rPr>
          <w:t>iod@umed.lodz.pl</w:t>
        </w:r>
      </w:hyperlink>
      <w:r>
        <w:rPr>
          <w:rFonts w:ascii="Calibri" w:eastAsia="Calibri" w:hAnsi="Calibri" w:cs="Calibri"/>
          <w:color w:val="auto"/>
          <w:lang w:val="pl-PL" w:eastAsia="pl-PL"/>
        </w:rPr>
        <w:t>;</w:t>
      </w:r>
    </w:p>
    <w:p w14:paraId="12912AB7" w14:textId="77777777" w:rsidR="003C0BA9" w:rsidRPr="003C0BA9" w:rsidRDefault="009B2BCD" w:rsidP="00485F61">
      <w:pPr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w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przypadku wątpliwości dotyczących przetwarzania Państwa danych osobowych uprzejmie prosimy w pierwszej kolejności o kontakt z Inspektorem Ochrony Danych</w:t>
      </w:r>
      <w:r w:rsidR="003C0BA9">
        <w:rPr>
          <w:rFonts w:ascii="Calibri" w:eastAsia="Calibri" w:hAnsi="Calibri" w:cs="Calibri"/>
          <w:color w:val="auto"/>
          <w:lang w:val="pl-PL" w:eastAsia="pl-PL"/>
        </w:rPr>
        <w:t>.</w:t>
      </w:r>
    </w:p>
    <w:p w14:paraId="66207BCE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073A7910" w14:textId="77777777" w:rsid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c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el i podstawa przetwarzania danych osobowych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69430B84" w14:textId="77777777" w:rsidR="009B2BCD" w:rsidRPr="003C0BA9" w:rsidRDefault="009B2BCD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right="0" w:firstLine="0"/>
        <w:rPr>
          <w:rFonts w:ascii="Calibri" w:eastAsia="Calibri" w:hAnsi="Calibri" w:cs="Calibri"/>
          <w:b/>
          <w:bCs/>
          <w:color w:val="auto"/>
          <w:lang w:val="pl-PL" w:eastAsia="pl-PL"/>
        </w:rPr>
      </w:pPr>
    </w:p>
    <w:p w14:paraId="4C1DA357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zawarcia i realizacji umowy, na podstawie której opiera się współpraca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 ust. 1 lit.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b RODO – w przypadku Kontrahenta będącego osobą fizyczną, prowadzącą działalność gospodarczą lub w przypadku wspólnika spółki cywilnej, będących stroną umowy, </w:t>
      </w:r>
    </w:p>
    <w:p w14:paraId="28101906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kontaktu w sprawie wykonania umowy </w:t>
      </w:r>
      <w:r w:rsidRPr="003C0BA9">
        <w:rPr>
          <w:rFonts w:ascii="Calibri" w:eastAsia="Calibri" w:hAnsi="Calibri" w:cs="Calibri"/>
          <w:lang w:val="pl-PL"/>
        </w:rPr>
        <w:t xml:space="preserve">– na podstawie </w:t>
      </w:r>
      <w:r w:rsidRPr="003C0BA9">
        <w:rPr>
          <w:rFonts w:ascii="Calibri" w:hAnsi="Calibri" w:cs="Calibri"/>
          <w:color w:val="auto"/>
          <w:lang w:val="pl-PL" w:eastAsia="pl-PL"/>
        </w:rPr>
        <w:t>art. 6 ust. 1 lit. f RODO – w przypadku danych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osobowych osób, których dane są przetwarzane na potrzeby podpisania i realizacji umowy</w:t>
      </w:r>
      <w:r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 współpracę, w</w:t>
      </w:r>
      <w:r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tym m.in.: osób uprawnionych do reprezentacji Kontrahenta, pracowników/współpracowników Kontrahenta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0C9CBB8C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t>realizacji ciążących na Administratorze obowiązków wynikających z przepisów o sprawozdawczości finansowej, prawo o szkolnictwie wyższym i nauce, prawa podatkowego i</w:t>
      </w:r>
      <w:r>
        <w:rPr>
          <w:rFonts w:ascii="Calibri" w:eastAsia="Calibri" w:hAnsi="Calibri" w:cs="Calibri"/>
          <w:color w:val="auto"/>
          <w:lang w:val="pl-PL"/>
        </w:rPr>
        <w:t xml:space="preserve"> </w:t>
      </w:r>
      <w:r w:rsidRPr="003C0BA9">
        <w:rPr>
          <w:rFonts w:ascii="Calibri" w:eastAsia="Calibri" w:hAnsi="Calibri" w:cs="Calibri"/>
          <w:color w:val="auto"/>
          <w:lang w:val="pl-PL"/>
        </w:rPr>
        <w:t>rachunkowego – na</w:t>
      </w:r>
      <w:r w:rsidR="008B449A">
        <w:rPr>
          <w:rFonts w:ascii="Calibri" w:eastAsia="Calibri" w:hAnsi="Calibri" w:cs="Calibri"/>
          <w:color w:val="auto"/>
          <w:lang w:val="pl-PL"/>
        </w:rPr>
        <w:t>  </w:t>
      </w:r>
      <w:r w:rsidRPr="003C0BA9">
        <w:rPr>
          <w:rFonts w:ascii="Calibri" w:eastAsia="Calibri" w:hAnsi="Calibri" w:cs="Calibri"/>
          <w:color w:val="auto"/>
          <w:lang w:val="pl-PL"/>
        </w:rPr>
        <w:t>podstawie art. 6 ust. 1 lit c RODO i odpowiednich przepisów prawa krajowego</w:t>
      </w:r>
      <w:r>
        <w:rPr>
          <w:rFonts w:ascii="Calibri" w:eastAsia="Calibri" w:hAnsi="Calibri" w:cs="Calibri"/>
          <w:color w:val="auto"/>
          <w:lang w:val="pl-PL"/>
        </w:rPr>
        <w:t>,</w:t>
      </w:r>
    </w:p>
    <w:p w14:paraId="73D39E75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color w:val="auto"/>
          <w:lang w:val="pl-PL"/>
        </w:rPr>
        <w:lastRenderedPageBreak/>
        <w:t>ustalenia, dochodzenia oraz zabezpieczenia ewentualnych roszczeń oraz obrony przed tymi roszczeniami – art. 6 ust. 1 lit. f RODO</w:t>
      </w:r>
      <w:r>
        <w:rPr>
          <w:rFonts w:ascii="Calibri" w:hAnsi="Calibri" w:cs="Calibri"/>
          <w:color w:val="auto"/>
          <w:lang w:val="pl-PL" w:eastAsia="pl-PL"/>
        </w:rPr>
        <w:t>,</w:t>
      </w:r>
    </w:p>
    <w:p w14:paraId="1872DBFA" w14:textId="77777777" w:rsidR="003C0BA9" w:rsidRPr="003C0BA9" w:rsidRDefault="003C0BA9" w:rsidP="007C1C93">
      <w:pPr>
        <w:numPr>
          <w:ilvl w:val="0"/>
          <w:numId w:val="51"/>
        </w:numP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eastAsia="Calibri" w:hAnsi="Calibri" w:cs="Calibri"/>
          <w:lang w:val="pl-PL"/>
        </w:rPr>
        <w:t xml:space="preserve">realizacji prawnie uzasadnionego interesu Administratora </w:t>
      </w:r>
      <w:r w:rsidRPr="003C0BA9">
        <w:rPr>
          <w:rFonts w:ascii="Calibri" w:hAnsi="Calibri" w:cs="Calibri"/>
          <w:color w:val="auto"/>
          <w:lang w:val="pl-PL" w:eastAsia="pl-PL"/>
        </w:rPr>
        <w:t xml:space="preserve">w związku z prowadzeniem wewnętrznych czynności związanych z działalnością Administratora, w tym audytów oraz </w:t>
      </w:r>
      <w:r w:rsidRPr="003C0BA9">
        <w:rPr>
          <w:rFonts w:ascii="Calibri" w:eastAsia="Calibri" w:hAnsi="Calibri" w:cs="Calibri"/>
          <w:lang w:val="pl-PL"/>
        </w:rPr>
        <w:t xml:space="preserve">realizacji marketingu bezpośredniego – na podstawie </w:t>
      </w:r>
      <w:r w:rsidRPr="003C0BA9">
        <w:rPr>
          <w:rFonts w:ascii="Calibri" w:eastAsia="Calibri" w:hAnsi="Calibri" w:cs="Calibri"/>
          <w:color w:val="auto"/>
          <w:lang w:val="pl-PL"/>
        </w:rPr>
        <w:t>art. 6 ust. 1 lit. f RODO.</w:t>
      </w:r>
    </w:p>
    <w:p w14:paraId="096DC7D6" w14:textId="77777777" w:rsidR="003C0BA9" w:rsidRPr="003C0BA9" w:rsidRDefault="003C0BA9" w:rsidP="003C0BA9">
      <w:pPr>
        <w:spacing w:after="0" w:line="240" w:lineRule="auto"/>
        <w:ind w:left="0" w:right="0" w:firstLine="0"/>
        <w:rPr>
          <w:rFonts w:ascii="Calibri" w:hAnsi="Calibri" w:cs="Calibri"/>
          <w:color w:val="auto"/>
          <w:lang w:val="pl-PL" w:eastAsia="pl-PL"/>
        </w:rPr>
      </w:pPr>
    </w:p>
    <w:p w14:paraId="53981131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Podanie danych osobowych jest niezbędne w celu podpisania i realizacji umowy. </w:t>
      </w:r>
    </w:p>
    <w:p w14:paraId="0BD86456" w14:textId="77777777" w:rsidR="008B449A" w:rsidRDefault="008B449A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</w:p>
    <w:p w14:paraId="078E016D" w14:textId="77777777" w:rsidR="003C0BA9" w:rsidRPr="003C0BA9" w:rsidRDefault="003C0BA9" w:rsidP="009B2BCD">
      <w:pPr>
        <w:spacing w:after="0" w:line="240" w:lineRule="auto"/>
        <w:ind w:left="0" w:right="0" w:firstLine="284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 xml:space="preserve">Państwa dane osobowe nie podlegają zautomatyzowanemu przetwarzaniu, w tym profilowaniu. </w:t>
      </w:r>
    </w:p>
    <w:p w14:paraId="6DD95F5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472B0437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k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>omu mogą zostać przekazane dane osobowe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84D7EA2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FFFDFB9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>Państwa dane osobowe mogą zostać przekazane podmiotom zewnętrznym na potrzeby realizacji niniejszej umowy, a także innym podmiotom świadczącym usługi związane z bieżącą działalnością Administratora i wyłącznie na mocy stosownych umów powierzenia przetwarzania danych osobowych oraz przy zapewnieniu stosowania przez ww. podmioty adekwatnych środków technicznych i</w:t>
      </w:r>
      <w:r>
        <w:rPr>
          <w:rFonts w:ascii="Calibri" w:hAnsi="Calibri" w:cs="Calibri"/>
          <w:lang w:val="pl-PL" w:eastAsia="pl-PL"/>
        </w:rPr>
        <w:t> </w:t>
      </w:r>
      <w:r w:rsidRPr="003C0BA9">
        <w:rPr>
          <w:rFonts w:ascii="Calibri" w:hAnsi="Calibri" w:cs="Calibri"/>
          <w:lang w:val="pl-PL" w:eastAsia="pl-PL"/>
        </w:rPr>
        <w:t xml:space="preserve">organizacyjnych zapewniających ochronę danych. Ponadto dane osobowe mogą zostać udostępnione organom i służbom na mocy obowiązujących przepisów prawa. </w:t>
      </w:r>
    </w:p>
    <w:p w14:paraId="06369201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</w:p>
    <w:p w14:paraId="768BE303" w14:textId="77777777" w:rsidR="003C0BA9" w:rsidRPr="003C0BA9" w:rsidRDefault="003C0BA9" w:rsidP="009B2BCD">
      <w:pPr>
        <w:autoSpaceDE w:val="0"/>
        <w:autoSpaceDN w:val="0"/>
        <w:adjustRightInd w:val="0"/>
        <w:spacing w:after="0" w:line="240" w:lineRule="auto"/>
        <w:ind w:left="284" w:right="0" w:firstLine="0"/>
        <w:rPr>
          <w:rFonts w:ascii="Calibri" w:hAnsi="Calibri" w:cs="Calibri"/>
          <w:lang w:val="pl-PL" w:eastAsia="pl-PL"/>
        </w:rPr>
      </w:pPr>
      <w:r w:rsidRPr="003C0BA9">
        <w:rPr>
          <w:rFonts w:ascii="Calibri" w:hAnsi="Calibri" w:cs="Calibri"/>
          <w:lang w:val="pl-PL" w:eastAsia="pl-PL"/>
        </w:rPr>
        <w:t xml:space="preserve">Państwa dane osobowe, co do zasady, nie są przekazywane do państw trzecich lub organizacji międzynarodowych. W sytuacji, gdy zajdzie konieczność przekazania danych osobowych poza obszar EOG, Administrator zapewni odpowiedni poziom zabezpieczeń oraz skuteczne i adekwatne środki ochrony prawnej – standardowe klauzule umowne przyjęte przez Komisję Europejską lub też inne narzędzia prawne, odpowiednie w określonej sytuacji. </w:t>
      </w:r>
    </w:p>
    <w:p w14:paraId="6F90E233" w14:textId="77777777" w:rsidR="003C0BA9" w:rsidRPr="003C0BA9" w:rsidRDefault="003C0BA9" w:rsidP="003C0BA9">
      <w:pPr>
        <w:spacing w:after="0" w:line="240" w:lineRule="auto"/>
        <w:ind w:left="454" w:right="0" w:firstLine="0"/>
        <w:rPr>
          <w:rFonts w:ascii="Calibri" w:hAnsi="Calibri" w:cs="Calibri"/>
          <w:color w:val="auto"/>
          <w:lang w:val="pl-PL" w:eastAsia="pl-PL"/>
        </w:rPr>
      </w:pPr>
    </w:p>
    <w:p w14:paraId="24429EF6" w14:textId="77777777" w:rsidR="003C0BA9" w:rsidRPr="003C0BA9" w:rsidRDefault="003E1D7F" w:rsidP="009B2BCD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284" w:right="0" w:hanging="284"/>
        <w:rPr>
          <w:rFonts w:ascii="Calibri" w:eastAsia="Calibri" w:hAnsi="Calibri" w:cs="Calibri"/>
          <w:b/>
          <w:bCs/>
          <w:color w:val="auto"/>
          <w:lang w:val="pl-PL" w:eastAsia="pl-PL"/>
        </w:rPr>
      </w:pPr>
      <w:r>
        <w:rPr>
          <w:rFonts w:ascii="Calibri" w:eastAsia="Calibri" w:hAnsi="Calibri" w:cs="Calibri"/>
          <w:b/>
          <w:bCs/>
          <w:color w:val="auto"/>
          <w:lang w:val="pl-PL" w:eastAsia="pl-PL"/>
        </w:rPr>
        <w:t>długość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przechowywan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ia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dan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 w:rsidRPr="003C0BA9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osobow</w:t>
      </w:r>
      <w:r>
        <w:rPr>
          <w:rFonts w:ascii="Calibri" w:eastAsia="Calibri" w:hAnsi="Calibri" w:cs="Calibri"/>
          <w:b/>
          <w:bCs/>
          <w:color w:val="auto"/>
          <w:lang w:val="pl-PL" w:eastAsia="pl-PL"/>
        </w:rPr>
        <w:t>ych</w:t>
      </w:r>
      <w:r w:rsidR="003C0BA9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2AD91484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64F4DAED" w14:textId="77777777" w:rsidR="003C0BA9" w:rsidRDefault="003C0BA9" w:rsidP="009B2BCD">
      <w:pPr>
        <w:spacing w:after="0" w:line="240" w:lineRule="auto"/>
        <w:ind w:left="284" w:right="0" w:firstLine="0"/>
        <w:rPr>
          <w:rFonts w:ascii="Calibri" w:hAnsi="Calibri" w:cs="Calibri"/>
          <w:color w:val="auto"/>
          <w:lang w:val="pl-PL" w:eastAsia="pl-PL"/>
        </w:rPr>
      </w:pPr>
      <w:r w:rsidRPr="003C0BA9">
        <w:rPr>
          <w:rFonts w:ascii="Calibri" w:hAnsi="Calibri" w:cs="Calibri"/>
          <w:color w:val="auto"/>
          <w:lang w:val="pl-PL" w:eastAsia="pl-PL"/>
        </w:rPr>
        <w:t>Dane osobowe zawarte w umowie będę przetwarzane przez okres konieczny do realizacji umowy; przez</w:t>
      </w:r>
      <w:r w:rsidR="00AD7732">
        <w:rPr>
          <w:rFonts w:ascii="Calibri" w:hAnsi="Calibri" w:cs="Calibri"/>
          <w:color w:val="auto"/>
          <w:lang w:val="pl-PL" w:eastAsia="pl-PL"/>
        </w:rPr>
        <w:t>  </w:t>
      </w:r>
      <w:r w:rsidRPr="003C0BA9">
        <w:rPr>
          <w:rFonts w:ascii="Calibri" w:hAnsi="Calibri" w:cs="Calibri"/>
          <w:color w:val="auto"/>
          <w:lang w:val="pl-PL" w:eastAsia="pl-PL"/>
        </w:rPr>
        <w:t>okres wynikający z</w:t>
      </w:r>
      <w:r w:rsidR="00AD7732">
        <w:rPr>
          <w:rFonts w:ascii="Calibri" w:hAnsi="Calibri" w:cs="Calibri"/>
          <w:color w:val="auto"/>
          <w:lang w:val="pl-PL" w:eastAsia="pl-PL"/>
        </w:rPr>
        <w:t xml:space="preserve"> </w:t>
      </w:r>
      <w:r w:rsidRPr="003C0BA9">
        <w:rPr>
          <w:rFonts w:ascii="Calibri" w:hAnsi="Calibri" w:cs="Calibri"/>
          <w:color w:val="auto"/>
          <w:lang w:val="pl-PL" w:eastAsia="pl-PL"/>
        </w:rPr>
        <w:t>obowiązujących przepisów prawa, m.in. przepisów podatkowych oraz sprawozdawczości finansowej – 5 lat – licząc od początku roku następującego po roku obrotowym, przepisów dotyczących archiwizacji. Mogą być także przechowywane w związku z obroną roszczeń. Szczegółowe informacje dotyczące okresu retencji oraz inne informacje uzyskają Państwo poprzez kontakt z Administratorem lub Inspektorem Ochrony Danych.</w:t>
      </w:r>
    </w:p>
    <w:p w14:paraId="207FA12C" w14:textId="325F63E5" w:rsidR="003C0BA9" w:rsidRPr="00104CFE" w:rsidRDefault="003E1D7F" w:rsidP="00104CFE">
      <w:pPr>
        <w:pStyle w:val="Akapitzlist"/>
        <w:numPr>
          <w:ilvl w:val="1"/>
          <w:numId w:val="8"/>
        </w:numPr>
        <w:spacing w:after="0" w:line="240" w:lineRule="auto"/>
        <w:ind w:left="284" w:right="0" w:hanging="284"/>
        <w:rPr>
          <w:rFonts w:ascii="Calibri" w:hAnsi="Calibri" w:cs="Calibri"/>
          <w:color w:val="auto"/>
          <w:lang w:val="pl-PL" w:eastAsia="pl-PL"/>
        </w:rPr>
      </w:pP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rawa 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jakie 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przysługują</w:t>
      </w:r>
      <w:r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 xml:space="preserve"> w związku z przetwarzaniem danych</w:t>
      </w:r>
      <w:r w:rsidR="003C0BA9" w:rsidRPr="00104CFE">
        <w:rPr>
          <w:rFonts w:ascii="Calibri" w:eastAsia="Calibri" w:hAnsi="Calibri" w:cs="Calibri"/>
          <w:b/>
          <w:bCs/>
          <w:color w:val="auto"/>
          <w:lang w:val="pl-PL" w:eastAsia="pl-PL"/>
        </w:rPr>
        <w:t>:</w:t>
      </w:r>
    </w:p>
    <w:p w14:paraId="5B56DE1D" w14:textId="77777777" w:rsidR="003C0BA9" w:rsidRPr="003C0BA9" w:rsidRDefault="003C0BA9" w:rsidP="003C0BA9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right="0" w:firstLine="0"/>
        <w:rPr>
          <w:rFonts w:ascii="Calibri" w:eastAsia="Calibri" w:hAnsi="Calibri" w:cs="Calibri"/>
          <w:color w:val="auto"/>
          <w:lang w:val="pl-PL" w:eastAsia="pl-PL"/>
        </w:rPr>
      </w:pPr>
    </w:p>
    <w:p w14:paraId="2E93E32A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eastAsia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rzysługuje Państwu prawo dostępu do treści swoich danych, ich sprostowania, usunięcia, ograniczenia przetwarzania danych, a także prawo wniesienia sprzeciwu wobec przetwarzania danych osobowych</w:t>
      </w:r>
      <w:r>
        <w:rPr>
          <w:rFonts w:ascii="Calibri" w:eastAsia="Calibri" w:hAnsi="Calibri" w:cs="Calibri"/>
          <w:color w:val="auto"/>
          <w:lang w:val="pl-PL" w:eastAsia="pl-PL"/>
        </w:rPr>
        <w:t>,</w:t>
      </w:r>
    </w:p>
    <w:p w14:paraId="7A7E99EC" w14:textId="77777777" w:rsidR="003C0BA9" w:rsidRPr="003C0BA9" w:rsidRDefault="003C0BA9" w:rsidP="009B2BC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</w:p>
    <w:p w14:paraId="65E3E081" w14:textId="77777777" w:rsidR="003C0BA9" w:rsidRPr="003C0BA9" w:rsidRDefault="009B2BCD" w:rsidP="007C1C93">
      <w:pPr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567" w:right="0" w:hanging="283"/>
        <w:rPr>
          <w:rFonts w:ascii="Calibri" w:hAnsi="Calibri" w:cs="Calibri"/>
          <w:color w:val="auto"/>
          <w:lang w:val="pl-PL" w:eastAsia="pl-PL"/>
        </w:rPr>
      </w:pPr>
      <w:r>
        <w:rPr>
          <w:rFonts w:ascii="Calibri" w:eastAsia="Calibri" w:hAnsi="Calibri" w:cs="Calibri"/>
          <w:color w:val="auto"/>
          <w:lang w:val="pl-PL" w:eastAsia="pl-PL"/>
        </w:rPr>
        <w:t>p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osiadają Państwo prawo wniesienia skargi do organu nadzorczego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(Prezes Urzędu Ochrony Danych Osobowych - </w:t>
      </w:r>
      <w:r w:rsidR="003C0BA9" w:rsidRPr="003C0BA9">
        <w:rPr>
          <w:rFonts w:ascii="Calibri" w:hAnsi="Calibri" w:cs="Calibri"/>
          <w:color w:val="0000FF"/>
          <w:u w:val="single"/>
          <w:lang w:val="pl-PL" w:eastAsia="pl-PL"/>
        </w:rPr>
        <w:t>https://uodo.gov.pl/pl/83/155</w:t>
      </w:r>
      <w:r w:rsidR="003C0BA9" w:rsidRPr="003C0BA9">
        <w:rPr>
          <w:rFonts w:ascii="Calibri" w:hAnsi="Calibri" w:cs="Calibri"/>
          <w:color w:val="auto"/>
          <w:lang w:val="pl-PL" w:eastAsia="pl-PL"/>
        </w:rPr>
        <w:t xml:space="preserve"> - Jak złożyć skargę?),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w przypadku gdy Państwo uznacie, że </w:t>
      </w:r>
      <w:r w:rsidR="003C0BA9" w:rsidRPr="003C0BA9">
        <w:rPr>
          <w:rFonts w:ascii="Calibri" w:hAnsi="Calibri" w:cs="Calibri"/>
          <w:color w:val="auto"/>
          <w:lang w:val="pl-PL" w:eastAsia="pl-PL"/>
        </w:rPr>
        <w:t>przetwarzamy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 xml:space="preserve"> Państwa dane osobowe w sposób niezgodny z przepisami o</w:t>
      </w:r>
      <w:r>
        <w:rPr>
          <w:rFonts w:ascii="Calibri" w:eastAsia="Calibri" w:hAnsi="Calibri" w:cs="Calibri"/>
          <w:color w:val="auto"/>
          <w:lang w:val="pl-PL" w:eastAsia="pl-PL"/>
        </w:rPr>
        <w:t> </w:t>
      </w:r>
      <w:r w:rsidR="003C0BA9" w:rsidRPr="003C0BA9">
        <w:rPr>
          <w:rFonts w:ascii="Calibri" w:eastAsia="Calibri" w:hAnsi="Calibri" w:cs="Calibri"/>
          <w:color w:val="auto"/>
          <w:lang w:val="pl-PL" w:eastAsia="pl-PL"/>
        </w:rPr>
        <w:t>ochronie danych osobowych.</w:t>
      </w:r>
    </w:p>
    <w:p w14:paraId="722892BF" w14:textId="77777777" w:rsidR="003F5B68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19929A15" w14:textId="77777777" w:rsidR="00E44AD5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sz w:val="24"/>
          <w:szCs w:val="24"/>
          <w:lang w:val="pl-PL"/>
        </w:rPr>
      </w:pPr>
      <w:r>
        <w:rPr>
          <w:rFonts w:ascii="Calibri" w:eastAsia="Calibri" w:hAnsi="Calibri" w:cs="Calibri"/>
          <w:b/>
          <w:sz w:val="24"/>
          <w:szCs w:val="24"/>
          <w:lang w:val="pl-PL"/>
        </w:rPr>
        <w:t>XVII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>. Zgłaszania narusze</w:t>
      </w:r>
      <w:r w:rsidR="007A43A1">
        <w:rPr>
          <w:rFonts w:ascii="Calibri" w:eastAsia="Calibri" w:hAnsi="Calibri" w:cs="Calibri"/>
          <w:b/>
          <w:sz w:val="24"/>
          <w:szCs w:val="24"/>
          <w:lang w:val="pl-PL"/>
        </w:rPr>
        <w:t>nia</w:t>
      </w:r>
      <w:r w:rsidR="005B1B36">
        <w:rPr>
          <w:rFonts w:ascii="Calibri" w:eastAsia="Calibri" w:hAnsi="Calibri" w:cs="Calibri"/>
          <w:b/>
          <w:sz w:val="24"/>
          <w:szCs w:val="24"/>
          <w:lang w:val="pl-PL"/>
        </w:rPr>
        <w:t xml:space="preserve"> prawa</w:t>
      </w:r>
    </w:p>
    <w:p w14:paraId="282DD24D" w14:textId="2E43D10C" w:rsidR="005B1B36" w:rsidRPr="00F23BD9" w:rsidRDefault="00702DBA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hAnsi="Calibri" w:cs="Calibri"/>
          <w:sz w:val="24"/>
          <w:szCs w:val="24"/>
          <w:lang w:val="pl-PL"/>
        </w:rPr>
      </w:pPr>
      <w:r w:rsidRPr="00F23BD9">
        <w:rPr>
          <w:rFonts w:ascii="Calibri" w:hAnsi="Calibri" w:cs="Calibri"/>
          <w:sz w:val="24"/>
          <w:szCs w:val="24"/>
          <w:lang w:val="pl-PL"/>
        </w:rPr>
        <w:t xml:space="preserve">Regulamin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określający procedur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>ę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 dokonywania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zgłoszeń naruszeń prawa w Uniwersytecie Medycznym w Łodzi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 xml:space="preserve">w związku z ustawą z dnia 14 czerwca 2024 r. o ochronie sygnalistów 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br/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(Dz.U.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z</w:t>
      </w:r>
      <w:r w:rsidR="00104CFE" w:rsidRPr="00F23BD9">
        <w:rPr>
          <w:rFonts w:ascii="Calibri" w:hAnsi="Calibri" w:cs="Calibri"/>
          <w:sz w:val="24"/>
          <w:szCs w:val="24"/>
          <w:lang w:val="pl-PL"/>
        </w:rPr>
        <w:t>  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2024 r. poz.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540D9" w:rsidRPr="00F23BD9">
        <w:rPr>
          <w:rFonts w:ascii="Calibri" w:hAnsi="Calibri" w:cs="Calibri"/>
          <w:sz w:val="24"/>
          <w:szCs w:val="24"/>
          <w:lang w:val="pl-PL"/>
        </w:rPr>
        <w:t>928</w:t>
      </w:r>
      <w:r w:rsidR="00060AB8" w:rsidRPr="00F23BD9">
        <w:rPr>
          <w:rFonts w:ascii="Calibri" w:hAnsi="Calibri" w:cs="Calibri"/>
          <w:sz w:val="24"/>
          <w:szCs w:val="24"/>
          <w:lang w:val="pl-PL"/>
        </w:rPr>
        <w:t xml:space="preserve">) </w:t>
      </w:r>
      <w:r w:rsidRPr="00F23BD9">
        <w:rPr>
          <w:rFonts w:ascii="Calibri" w:hAnsi="Calibri" w:cs="Calibri"/>
          <w:sz w:val="24"/>
          <w:szCs w:val="24"/>
          <w:lang w:val="pl-PL"/>
        </w:rPr>
        <w:t xml:space="preserve">dostępny jest na stronie </w:t>
      </w:r>
      <w:r w:rsidR="00AD7732" w:rsidRPr="00F23BD9">
        <w:rPr>
          <w:rFonts w:ascii="Calibri" w:hAnsi="Calibri" w:cs="Calibri"/>
          <w:sz w:val="24"/>
          <w:szCs w:val="24"/>
          <w:lang w:val="pl-PL"/>
        </w:rPr>
        <w:t xml:space="preserve">internetowej </w:t>
      </w:r>
      <w:r w:rsidR="00336294" w:rsidRPr="00F23BD9">
        <w:rPr>
          <w:rFonts w:ascii="Calibri" w:hAnsi="Calibri" w:cs="Calibri"/>
          <w:sz w:val="24"/>
          <w:szCs w:val="24"/>
          <w:lang w:val="pl-PL"/>
        </w:rPr>
        <w:t xml:space="preserve">Zamawiającego: </w:t>
      </w:r>
      <w:r w:rsidR="00EC16B0" w:rsidRPr="00EC16B0">
        <w:rPr>
          <w:rFonts w:ascii="Calibri" w:hAnsi="Calibri" w:cs="Calibri"/>
          <w:color w:val="0000FF"/>
          <w:u w:val="single"/>
          <w:lang w:val="pl-PL" w:eastAsia="pl-PL"/>
        </w:rPr>
        <w:t>https://umed.pl/sygnalisci-zgloszenia-naruszenia-prawa/</w:t>
      </w:r>
      <w:r w:rsidR="00EC16B0" w:rsidRPr="00F23BD9">
        <w:rPr>
          <w:rFonts w:ascii="Calibri" w:hAnsi="Calibri" w:cs="Calibri"/>
          <w:sz w:val="24"/>
          <w:szCs w:val="24"/>
          <w:lang w:val="pl-PL"/>
        </w:rPr>
        <w:t>.</w:t>
      </w:r>
    </w:p>
    <w:p w14:paraId="00E99012" w14:textId="77777777" w:rsidR="00E44AD5" w:rsidRPr="00F23BD9" w:rsidRDefault="00E44AD5" w:rsidP="005D242D">
      <w:pPr>
        <w:tabs>
          <w:tab w:val="left" w:pos="709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sz w:val="24"/>
          <w:szCs w:val="24"/>
          <w:lang w:val="pl-PL"/>
        </w:rPr>
      </w:pPr>
    </w:p>
    <w:p w14:paraId="1B48A994" w14:textId="77777777" w:rsidR="003F5B68" w:rsidRPr="00657146" w:rsidRDefault="003F5B68" w:rsidP="005D242D">
      <w:pPr>
        <w:tabs>
          <w:tab w:val="left" w:pos="709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lastRenderedPageBreak/>
        <w:t>XV</w:t>
      </w:r>
      <w:r w:rsidR="001E1E8A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Termin związania ofertą </w:t>
      </w:r>
    </w:p>
    <w:p w14:paraId="4D9E5E98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Wykonawca związany jest złożoną ofertą przez okres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30 dni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. Bieg terminu rozpoczyna się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wraz z</w:t>
      </w:r>
      <w:r w:rsidR="009B2BCD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upływem terminu składania ofert.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 </w:t>
      </w:r>
    </w:p>
    <w:p w14:paraId="4F9FCBAA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40552435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hAnsi="Calibri" w:cs="Calibri"/>
          <w:b/>
          <w:color w:val="auto"/>
          <w:sz w:val="24"/>
          <w:szCs w:val="24"/>
          <w:lang w:val="pl-PL" w:eastAsia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.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 xml:space="preserve"> Opis sposobu przygotowania oferty:</w:t>
      </w:r>
    </w:p>
    <w:p w14:paraId="1D5ACADD" w14:textId="77777777" w:rsidR="003F5B68" w:rsidRPr="00657146" w:rsidRDefault="003F5B68" w:rsidP="005D242D">
      <w:pPr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Na ofertę składają się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:</w:t>
      </w:r>
    </w:p>
    <w:p w14:paraId="3F25504F" w14:textId="54318F9C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ormularz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ferty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1;</w:t>
      </w:r>
    </w:p>
    <w:p w14:paraId="1586C03E" w14:textId="0C5F2858" w:rsidR="003F5B68" w:rsidRPr="00657146" w:rsidRDefault="00521A6B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ypełniony i podpisany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pis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p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rzedmiotu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amówienia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="003F5B68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="003F5B68"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 w:rsidR="00D3321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2;</w:t>
      </w:r>
    </w:p>
    <w:p w14:paraId="1B142271" w14:textId="4942C87B" w:rsidR="00D33210" w:rsidRPr="00657146" w:rsidRDefault="00D33210" w:rsidP="00D33210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w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ypełnione i podpisane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proofErr w:type="spellStart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Sankcyjne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wg załącznika nr </w:t>
      </w:r>
      <w:r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4;</w:t>
      </w:r>
    </w:p>
    <w:p w14:paraId="6D89C052" w14:textId="1A42DD8E" w:rsidR="003F5B68" w:rsidRDefault="00D33210" w:rsidP="007C1C93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</w:t>
      </w:r>
      <w:proofErr w:type="spellStart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Oświadcznie</w:t>
      </w:r>
      <w:proofErr w:type="spellEnd"/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</w:t>
      </w:r>
      <w:r w:rsidRPr="00D33210">
        <w:rPr>
          <w:rFonts w:ascii="Calibri" w:eastAsia="Calibri" w:hAnsi="Calibri" w:cs="Calibri"/>
          <w:bCs/>
          <w:color w:val="auto"/>
          <w:sz w:val="24"/>
          <w:szCs w:val="24"/>
          <w:lang w:val="pl-PL"/>
        </w:rPr>
        <w:t>o braku powiązań kapitałowych lub osobowych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, </w:t>
      </w:r>
      <w:r w:rsidRPr="00C63F80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wg załącznika nr 5</w:t>
      </w:r>
      <w:r w:rsidRPr="00D33210">
        <w:rPr>
          <w:rFonts w:ascii="Calibri" w:eastAsia="Calibri" w:hAnsi="Calibri" w:cs="Calibri"/>
          <w:color w:val="auto"/>
          <w:sz w:val="24"/>
          <w:szCs w:val="24"/>
          <w:lang w:val="pl-PL"/>
        </w:rPr>
        <w:t>;</w:t>
      </w:r>
    </w:p>
    <w:p w14:paraId="123A51ED" w14:textId="289B7C82" w:rsidR="002B7E95" w:rsidRDefault="002B7E95" w:rsidP="002B7E95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0" w:hanging="284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wypełnione i podpisane Oświadczenie DNSH, </w:t>
      </w:r>
      <w:r w:rsidRPr="00D1701F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wg załącznika 6</w:t>
      </w:r>
    </w:p>
    <w:p w14:paraId="700452FA" w14:textId="77777777" w:rsidR="002B7E95" w:rsidRPr="002B7E95" w:rsidRDefault="002B7E95" w:rsidP="002B7E95">
      <w:pPr>
        <w:autoSpaceDE w:val="0"/>
        <w:autoSpaceDN w:val="0"/>
        <w:adjustRightInd w:val="0"/>
        <w:spacing w:after="0" w:line="240" w:lineRule="auto"/>
        <w:ind w:left="284" w:right="0" w:firstLine="0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</w:pPr>
    </w:p>
    <w:p w14:paraId="58A3F3A9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Oferta ma być sporządzona w języku polskim. </w:t>
      </w:r>
    </w:p>
    <w:p w14:paraId="24C78D90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</w:p>
    <w:p w14:paraId="168E87C2" w14:textId="77777777" w:rsidR="003F5B68" w:rsidRPr="00657146" w:rsidRDefault="003F5B68" w:rsidP="005D242D">
      <w:pPr>
        <w:suppressAutoHyphens/>
        <w:autoSpaceDE w:val="0"/>
        <w:autoSpaceDN w:val="0"/>
        <w:spacing w:after="0" w:line="240" w:lineRule="auto"/>
        <w:ind w:left="567" w:right="0" w:hanging="567"/>
        <w:contextualSpacing/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="00C925E7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X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. Unieważnienie p</w:t>
      </w:r>
      <w:r w:rsidR="00152B75" w:rsidRPr="00657146">
        <w:rPr>
          <w:rFonts w:ascii="Calibri" w:eastAsia="Calibri" w:hAnsi="Calibri" w:cs="Calibri"/>
          <w:b/>
          <w:color w:val="auto"/>
          <w:sz w:val="24"/>
          <w:szCs w:val="24"/>
          <w:lang w:val="pl-PL" w:eastAsia="x-none"/>
        </w:rPr>
        <w:t>rocedury</w:t>
      </w:r>
    </w:p>
    <w:p w14:paraId="74FAEB06" w14:textId="77777777" w:rsidR="003F5B68" w:rsidRPr="00657146" w:rsidRDefault="003F5B68" w:rsidP="005D242D">
      <w:pPr>
        <w:tabs>
          <w:tab w:val="left" w:pos="284"/>
        </w:tabs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Zamawiający unieważnia p</w:t>
      </w:r>
      <w:r w:rsidR="00152B75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rocedury 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o udzielenie zamówienia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w szczególności jeśli nie zostanie złożona żadna oferta lub wszystkie złożone oferty zostaną odrzucone albo cena najkorzystniejszej oferty przekracza kwotę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,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 xml:space="preserve"> którą 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za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mawiający może przeznaczyć na</w:t>
      </w:r>
      <w:r w:rsidR="00D359C3"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 </w:t>
      </w:r>
      <w:r w:rsidRPr="00657146">
        <w:rPr>
          <w:rFonts w:ascii="Calibri" w:eastAsia="Calibri" w:hAnsi="Calibri" w:cs="Calibri"/>
          <w:color w:val="auto"/>
          <w:sz w:val="24"/>
          <w:szCs w:val="24"/>
          <w:lang w:val="pl-PL"/>
        </w:rPr>
        <w:t>sfinansowanie zamówienia.</w:t>
      </w:r>
    </w:p>
    <w:p w14:paraId="5917454E" w14:textId="77777777" w:rsidR="003F5B68" w:rsidRPr="00657146" w:rsidRDefault="003F5B68" w:rsidP="005D242D">
      <w:pPr>
        <w:spacing w:after="0" w:line="240" w:lineRule="auto"/>
        <w:ind w:left="0" w:right="0" w:firstLine="0"/>
        <w:contextualSpacing/>
        <w:jc w:val="left"/>
        <w:rPr>
          <w:rFonts w:ascii="Calibri" w:eastAsia="Calibri" w:hAnsi="Calibri" w:cs="Calibri"/>
          <w:color w:val="auto"/>
          <w:sz w:val="24"/>
          <w:szCs w:val="24"/>
          <w:lang w:val="pl-PL"/>
        </w:rPr>
      </w:pPr>
    </w:p>
    <w:p w14:paraId="6CCAB28D" w14:textId="77777777" w:rsidR="003F5B68" w:rsidRPr="00657146" w:rsidRDefault="003F5B68" w:rsidP="005D242D">
      <w:pPr>
        <w:tabs>
          <w:tab w:val="right" w:pos="9942"/>
        </w:tabs>
        <w:autoSpaceDE w:val="0"/>
        <w:autoSpaceDN w:val="0"/>
        <w:adjustRightInd w:val="0"/>
        <w:spacing w:after="0" w:line="240" w:lineRule="auto"/>
        <w:ind w:left="0" w:right="0" w:firstLine="0"/>
        <w:contextualSpacing/>
        <w:rPr>
          <w:rFonts w:ascii="Calibri" w:eastAsia="Calibri" w:hAnsi="Calibri" w:cs="Calibri"/>
          <w:color w:val="auto"/>
          <w:sz w:val="24"/>
          <w:szCs w:val="24"/>
          <w:lang w:val="pl-PL"/>
        </w:rPr>
      </w:pP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XX</w:t>
      </w:r>
      <w:r w:rsidR="00E44AD5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>I</w:t>
      </w:r>
      <w:r w:rsidRPr="00657146">
        <w:rPr>
          <w:rFonts w:ascii="Calibri" w:eastAsia="Calibri" w:hAnsi="Calibri" w:cs="Calibri"/>
          <w:b/>
          <w:color w:val="auto"/>
          <w:sz w:val="24"/>
          <w:szCs w:val="24"/>
          <w:lang w:val="pl-PL"/>
        </w:rPr>
        <w:t xml:space="preserve">. </w:t>
      </w:r>
      <w:r w:rsidRPr="00657146">
        <w:rPr>
          <w:rFonts w:ascii="Calibri" w:hAnsi="Calibri" w:cs="Calibri"/>
          <w:b/>
          <w:color w:val="auto"/>
          <w:sz w:val="24"/>
          <w:szCs w:val="24"/>
          <w:lang w:val="pl-PL" w:eastAsia="pl-PL"/>
        </w:rPr>
        <w:t>Załączniki do zapytania ofertowego:</w:t>
      </w:r>
    </w:p>
    <w:p w14:paraId="3730B6AC" w14:textId="7C1E7156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1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 Formularz ofertowy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62DCAA3E" w14:textId="08D5BF4C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2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Przedmiot zamówienia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467BEA7C" w14:textId="42A66B78" w:rsidR="003F5B68" w:rsidRPr="00657146" w:rsidRDefault="003F5B68" w:rsidP="005D242D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3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− 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Wzór umowy</w:t>
      </w:r>
      <w:r w:rsidR="009B2BCD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729D9E91" w14:textId="018ACBE4" w:rsidR="004B7DF0" w:rsidRDefault="003F5B68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>Załącznik nr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4</w:t>
      </w:r>
      <w:r w:rsidR="00D359C3"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</w:t>
      </w:r>
      <w:r w:rsidRPr="00657146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="0916EFF1" w:rsidRPr="134F8B05">
        <w:rPr>
          <w:rFonts w:ascii="Calibri" w:hAnsi="Calibri" w:cs="Calibri"/>
          <w:color w:val="auto"/>
          <w:sz w:val="24"/>
          <w:szCs w:val="24"/>
          <w:lang w:val="pl-PL" w:eastAsia="pl-PL"/>
        </w:rPr>
        <w:t>Oświadczenie</w:t>
      </w:r>
      <w:r w:rsidR="00D33210"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Sankcyjne</w:t>
      </w:r>
      <w:r w:rsidR="00D33210">
        <w:rPr>
          <w:rFonts w:ascii="Calibri" w:hAnsi="Calibri" w:cs="Calibri"/>
          <w:color w:val="auto"/>
          <w:sz w:val="24"/>
          <w:szCs w:val="24"/>
          <w:lang w:val="pl-PL" w:eastAsia="pl-PL"/>
        </w:rPr>
        <w:t>,</w:t>
      </w:r>
    </w:p>
    <w:p w14:paraId="1F10B541" w14:textId="44BC8A92" w:rsidR="00D33210" w:rsidRPr="00D33210" w:rsidRDefault="00D33210" w:rsidP="00D33210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5</w:t>
      </w: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− </w:t>
      </w:r>
      <w:r w:rsidR="67C52F5F" w:rsidRPr="134F8B05">
        <w:rPr>
          <w:rFonts w:ascii="Calibri" w:hAnsi="Calibri" w:cs="Calibri"/>
          <w:color w:val="auto"/>
          <w:sz w:val="24"/>
          <w:szCs w:val="24"/>
          <w:lang w:val="pl-PL" w:eastAsia="pl-PL"/>
        </w:rPr>
        <w:t>Oświadczenie</w:t>
      </w:r>
      <w:r w:rsidRPr="00D33210"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 </w:t>
      </w:r>
      <w:r w:rsidRPr="00D33210">
        <w:rPr>
          <w:rFonts w:ascii="Calibri" w:hAnsi="Calibri" w:cs="Calibri"/>
          <w:bCs/>
          <w:color w:val="auto"/>
          <w:sz w:val="24"/>
          <w:szCs w:val="24"/>
          <w:lang w:val="pl-PL" w:eastAsia="pl-PL"/>
        </w:rPr>
        <w:t>o braku powiązań kapitałowych lub osobowych</w:t>
      </w: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>;</w:t>
      </w:r>
    </w:p>
    <w:p w14:paraId="49E78CED" w14:textId="77777777" w:rsidR="002B7E95" w:rsidRPr="00D33210" w:rsidRDefault="002B7E95" w:rsidP="002B7E95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  <w:r>
        <w:rPr>
          <w:rFonts w:ascii="Calibri" w:hAnsi="Calibri" w:cs="Calibri"/>
          <w:color w:val="auto"/>
          <w:sz w:val="24"/>
          <w:szCs w:val="24"/>
          <w:lang w:val="pl-PL" w:eastAsia="pl-PL"/>
        </w:rPr>
        <w:t xml:space="preserve">Załącznik nr 6 - </w:t>
      </w:r>
      <w:r>
        <w:rPr>
          <w:rFonts w:ascii="Calibri" w:eastAsia="Calibri" w:hAnsi="Calibri" w:cs="Calibri"/>
          <w:color w:val="auto"/>
          <w:sz w:val="24"/>
          <w:szCs w:val="24"/>
          <w:lang w:val="pl-PL"/>
        </w:rPr>
        <w:t>Oświadczenie DNSH</w:t>
      </w:r>
    </w:p>
    <w:p w14:paraId="5108F2FF" w14:textId="77777777" w:rsidR="00D33210" w:rsidRPr="00657146" w:rsidRDefault="00D33210" w:rsidP="00104CFE">
      <w:pPr>
        <w:tabs>
          <w:tab w:val="left" w:pos="426"/>
        </w:tabs>
        <w:spacing w:after="0" w:line="240" w:lineRule="auto"/>
        <w:ind w:left="2160" w:right="0" w:hanging="2160"/>
        <w:contextualSpacing/>
        <w:jc w:val="left"/>
        <w:rPr>
          <w:rFonts w:ascii="Calibri" w:hAnsi="Calibri" w:cs="Calibri"/>
          <w:color w:val="auto"/>
          <w:sz w:val="24"/>
          <w:szCs w:val="24"/>
          <w:lang w:val="pl-PL" w:eastAsia="pl-PL"/>
        </w:rPr>
      </w:pPr>
    </w:p>
    <w:sectPr w:rsidR="00D33210" w:rsidRPr="00657146" w:rsidSect="00225A1A">
      <w:headerReference w:type="default" r:id="rId12"/>
      <w:footerReference w:type="even" r:id="rId13"/>
      <w:headerReference w:type="first" r:id="rId14"/>
      <w:footerReference w:type="first" r:id="rId15"/>
      <w:footnotePr>
        <w:numFmt w:val="lowerLetter"/>
      </w:footnotePr>
      <w:pgSz w:w="11900" w:h="16840"/>
      <w:pgMar w:top="1134" w:right="1134" w:bottom="1418" w:left="1134" w:header="720" w:footer="59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70C3" w14:textId="77777777" w:rsidR="00730788" w:rsidRDefault="00730788">
      <w:pPr>
        <w:spacing w:after="0" w:line="240" w:lineRule="auto"/>
      </w:pPr>
      <w:r>
        <w:separator/>
      </w:r>
    </w:p>
  </w:endnote>
  <w:endnote w:type="continuationSeparator" w:id="0">
    <w:p w14:paraId="2F8E8845" w14:textId="77777777" w:rsidR="00730788" w:rsidRDefault="00730788">
      <w:pPr>
        <w:spacing w:after="0" w:line="240" w:lineRule="auto"/>
      </w:pPr>
      <w:r>
        <w:continuationSeparator/>
      </w:r>
    </w:p>
  </w:endnote>
  <w:endnote w:type="continuationNotice" w:id="1">
    <w:p w14:paraId="7D85DCF2" w14:textId="77777777" w:rsidR="00CB4CEF" w:rsidRDefault="00CB4C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C2A3E" w14:textId="77777777" w:rsidR="00700E97" w:rsidRDefault="00700E97">
    <w:pPr>
      <w:spacing w:after="0" w:line="259" w:lineRule="auto"/>
      <w:ind w:left="36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8"/>
      </w:rPr>
      <w:t>1</w:t>
    </w:r>
    <w:r>
      <w:rPr>
        <w:rFonts w:ascii="Calibri" w:eastAsia="Calibri" w:hAnsi="Calibri" w:cs="Calibri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A9779" w14:textId="32D9B228" w:rsidR="00700E97" w:rsidRPr="006004D6" w:rsidRDefault="00700E97">
    <w:pPr>
      <w:spacing w:after="0" w:line="259" w:lineRule="auto"/>
      <w:ind w:left="365" w:right="0" w:firstLine="0"/>
      <w:jc w:val="center"/>
      <w:rPr>
        <w:rFonts w:ascii="Calibri" w:hAnsi="Calibri" w:cs="Calibri"/>
        <w:color w:val="FFFFFF"/>
        <w:sz w:val="20"/>
        <w:szCs w:val="20"/>
      </w:rPr>
    </w:pPr>
    <w:r w:rsidRPr="006004D6">
      <w:rPr>
        <w:rFonts w:ascii="Calibri" w:hAnsi="Calibri" w:cs="Calibri"/>
        <w:color w:val="FFFFFF"/>
        <w:sz w:val="20"/>
        <w:szCs w:val="20"/>
      </w:rPr>
      <w:fldChar w:fldCharType="begin"/>
    </w:r>
    <w:r w:rsidRPr="006004D6">
      <w:rPr>
        <w:rFonts w:ascii="Calibri" w:hAnsi="Calibri" w:cs="Calibri"/>
        <w:color w:val="FFFFFF"/>
        <w:sz w:val="20"/>
        <w:szCs w:val="20"/>
      </w:rPr>
      <w:instrText xml:space="preserve"> PAGE   \* MERGEFORMAT </w:instrText>
    </w:r>
    <w:r w:rsidRPr="006004D6">
      <w:rPr>
        <w:rFonts w:ascii="Calibri" w:hAnsi="Calibri" w:cs="Calibri"/>
        <w:color w:val="FFFFFF"/>
        <w:sz w:val="20"/>
        <w:szCs w:val="20"/>
      </w:rPr>
      <w:fldChar w:fldCharType="separate"/>
    </w:r>
    <w:r w:rsidR="002B7E95" w:rsidRPr="002B7E95">
      <w:rPr>
        <w:rFonts w:ascii="Calibri" w:eastAsia="Calibri" w:hAnsi="Calibri" w:cs="Calibri"/>
        <w:noProof/>
        <w:color w:val="FFFFFF"/>
        <w:sz w:val="20"/>
        <w:szCs w:val="20"/>
      </w:rPr>
      <w:t>0</w:t>
    </w:r>
    <w:r w:rsidRPr="006004D6">
      <w:rPr>
        <w:rFonts w:ascii="Calibri" w:eastAsia="Calibri" w:hAnsi="Calibri" w:cs="Calibri"/>
        <w:color w:val="FFFF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980CA" w14:textId="77777777" w:rsidR="00730788" w:rsidRDefault="00730788">
      <w:pPr>
        <w:spacing w:after="0" w:line="240" w:lineRule="auto"/>
      </w:pPr>
      <w:r>
        <w:separator/>
      </w:r>
    </w:p>
  </w:footnote>
  <w:footnote w:type="continuationSeparator" w:id="0">
    <w:p w14:paraId="73935DC1" w14:textId="77777777" w:rsidR="00730788" w:rsidRDefault="00730788">
      <w:pPr>
        <w:spacing w:after="0" w:line="240" w:lineRule="auto"/>
      </w:pPr>
      <w:r>
        <w:continuationSeparator/>
      </w:r>
    </w:p>
  </w:footnote>
  <w:footnote w:type="continuationNotice" w:id="1">
    <w:p w14:paraId="0D8E419C" w14:textId="77777777" w:rsidR="00CB4CEF" w:rsidRDefault="00CB4C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0A5A" w14:textId="35882E13" w:rsidR="00F23BD9" w:rsidRDefault="00F23BD9">
    <w:pPr>
      <w:pStyle w:val="Nagwek"/>
    </w:pPr>
    <w:r>
      <w:rPr>
        <w:noProof/>
        <w:lang w:val="pl-PL" w:eastAsia="pl-PL"/>
      </w:rPr>
      <w:drawing>
        <wp:inline distT="0" distB="0" distL="0" distR="0" wp14:anchorId="445C5E8D" wp14:editId="26A42449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99742" w14:textId="77777777" w:rsidR="00F23BD9" w:rsidRDefault="00F23BD9" w:rsidP="00F23BD9">
    <w:pPr>
      <w:pStyle w:val="Nagwek"/>
      <w:ind w:left="708"/>
    </w:pPr>
    <w:r>
      <w:rPr>
        <w:noProof/>
        <w:lang w:val="pl-PL" w:eastAsia="pl-PL"/>
      </w:rPr>
      <w:drawing>
        <wp:inline distT="0" distB="0" distL="0" distR="0" wp14:anchorId="46D57FC2" wp14:editId="079300EF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5CB07E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0" w:name="_Hlk200621284"/>
    <w:r w:rsidRPr="00682275">
      <w:rPr>
        <w:rFonts w:eastAsia="MS Mincho"/>
        <w:sz w:val="20"/>
        <w:szCs w:val="20"/>
        <w:lang w:val="pl-PL" w:eastAsia="pl-PL"/>
      </w:rPr>
      <w:t xml:space="preserve">finansowany w ramach Krajowego Planu Odbudowy i Zwiększania Odporności – komponentu D „Efektywność, dostępność i jakość systemu ochrony zdrowia” </w:t>
    </w:r>
  </w:p>
  <w:p w14:paraId="1BEBB2B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C348B6C" w14:textId="77777777" w:rsidR="00F23BD9" w:rsidRPr="00682275" w:rsidRDefault="00F23BD9" w:rsidP="00F23BD9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eastAsia="MS Mincho"/>
        <w:b/>
        <w:sz w:val="20"/>
        <w:szCs w:val="20"/>
        <w:lang w:val="pl-PL" w:eastAsia="pl-PL"/>
      </w:rPr>
    </w:pPr>
    <w:r w:rsidRPr="00682275">
      <w:rPr>
        <w:rFonts w:eastAsia="MS Mincho"/>
        <w:sz w:val="20"/>
        <w:szCs w:val="20"/>
        <w:lang w:val="pl-PL" w:eastAsia="pl-PL"/>
      </w:rPr>
      <w:t>Umowa nr KPOD.07.05-IP.10-0016/24</w:t>
    </w:r>
    <w:bookmarkEnd w:id="0"/>
    <w:r w:rsidRPr="00682275">
      <w:rPr>
        <w:rFonts w:eastAsia="MS Mincho"/>
        <w:sz w:val="20"/>
        <w:szCs w:val="20"/>
        <w:lang w:val="pl-PL" w:eastAsia="pl-PL"/>
      </w:rPr>
      <w:t>. Kwota dofinansowania 189 999 999,00 PLN.</w:t>
    </w:r>
  </w:p>
  <w:p w14:paraId="40F13C1D" w14:textId="77777777" w:rsidR="00F23BD9" w:rsidRPr="00F23BD9" w:rsidRDefault="00F23BD9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5pt;height:3pt;visibility:visible" o:bullet="t">
        <v:imagedata r:id="rId1" o:title=""/>
      </v:shape>
    </w:pict>
  </w:numPicBullet>
  <w:numPicBullet w:numPicBulletId="1">
    <w:pict>
      <v:shape id="_x0000_i1027" type="#_x0000_t75" style="width:11.5pt;height:5pt;visibility:visible" o:bullet="t">
        <v:imagedata r:id="rId2" o:title=""/>
      </v:shape>
    </w:pict>
  </w:numPicBullet>
  <w:abstractNum w:abstractNumId="0" w15:restartNumberingAfterBreak="0">
    <w:nsid w:val="010B432A"/>
    <w:multiLevelType w:val="hybridMultilevel"/>
    <w:tmpl w:val="3494888C"/>
    <w:lvl w:ilvl="0" w:tplc="D3EEFC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8112CF4"/>
    <w:multiLevelType w:val="hybridMultilevel"/>
    <w:tmpl w:val="EEC827D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2" w15:restartNumberingAfterBreak="0">
    <w:nsid w:val="0C4A2387"/>
    <w:multiLevelType w:val="hybridMultilevel"/>
    <w:tmpl w:val="988806C2"/>
    <w:lvl w:ilvl="0" w:tplc="90465CA8">
      <w:start w:val="1"/>
      <w:numFmt w:val="decimal"/>
      <w:lvlText w:val="%1."/>
      <w:lvlJc w:val="left"/>
      <w:rPr>
        <w:rFonts w:hint="default"/>
        <w:b w:val="0"/>
        <w:bCs w:val="0"/>
        <w:color w:val="auto"/>
      </w:rPr>
    </w:lvl>
    <w:lvl w:ilvl="1" w:tplc="EE96A87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E3E2E"/>
    <w:multiLevelType w:val="hybridMultilevel"/>
    <w:tmpl w:val="70362CBA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17876"/>
    <w:multiLevelType w:val="hybridMultilevel"/>
    <w:tmpl w:val="3B3CFEAE"/>
    <w:lvl w:ilvl="0" w:tplc="B7C6CB5A">
      <w:start w:val="4"/>
      <w:numFmt w:val="decimal"/>
      <w:lvlText w:val="%1."/>
      <w:lvlJc w:val="left"/>
      <w:pPr>
        <w:ind w:left="362" w:hanging="360"/>
      </w:pPr>
      <w:rPr>
        <w:rFonts w:eastAsia="Calibr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35D7"/>
    <w:multiLevelType w:val="hybridMultilevel"/>
    <w:tmpl w:val="C04EE1B0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 w15:restartNumberingAfterBreak="0">
    <w:nsid w:val="16B143B2"/>
    <w:multiLevelType w:val="hybridMultilevel"/>
    <w:tmpl w:val="E38AE9A0"/>
    <w:lvl w:ilvl="0" w:tplc="518A73DA">
      <w:start w:val="1"/>
      <w:numFmt w:val="decimal"/>
      <w:lvlText w:val="%1)"/>
      <w:lvlJc w:val="left"/>
      <w:pPr>
        <w:ind w:left="73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7" w15:restartNumberingAfterBreak="0">
    <w:nsid w:val="17F968B4"/>
    <w:multiLevelType w:val="hybridMultilevel"/>
    <w:tmpl w:val="19622F98"/>
    <w:lvl w:ilvl="0" w:tplc="FFFFFFFF">
      <w:start w:val="1"/>
      <w:numFmt w:val="decimal"/>
      <w:lvlText w:val="%1."/>
      <w:lvlJc w:val="left"/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118" w:hanging="360"/>
      </w:pPr>
    </w:lvl>
    <w:lvl w:ilvl="2" w:tplc="FFFFFFFF" w:tentative="1">
      <w:start w:val="1"/>
      <w:numFmt w:val="lowerRoman"/>
      <w:lvlText w:val="%3."/>
      <w:lvlJc w:val="right"/>
      <w:pPr>
        <w:ind w:left="1838" w:hanging="180"/>
      </w:pPr>
    </w:lvl>
    <w:lvl w:ilvl="3" w:tplc="FFFFFFFF" w:tentative="1">
      <w:start w:val="1"/>
      <w:numFmt w:val="decimal"/>
      <w:lvlText w:val="%4."/>
      <w:lvlJc w:val="left"/>
      <w:pPr>
        <w:ind w:left="2558" w:hanging="360"/>
      </w:pPr>
    </w:lvl>
    <w:lvl w:ilvl="4" w:tplc="FFFFFFFF" w:tentative="1">
      <w:start w:val="1"/>
      <w:numFmt w:val="lowerLetter"/>
      <w:lvlText w:val="%5."/>
      <w:lvlJc w:val="left"/>
      <w:pPr>
        <w:ind w:left="3278" w:hanging="360"/>
      </w:pPr>
    </w:lvl>
    <w:lvl w:ilvl="5" w:tplc="FFFFFFFF" w:tentative="1">
      <w:start w:val="1"/>
      <w:numFmt w:val="lowerRoman"/>
      <w:lvlText w:val="%6."/>
      <w:lvlJc w:val="right"/>
      <w:pPr>
        <w:ind w:left="3998" w:hanging="180"/>
      </w:pPr>
    </w:lvl>
    <w:lvl w:ilvl="6" w:tplc="FFFFFFFF" w:tentative="1">
      <w:start w:val="1"/>
      <w:numFmt w:val="decimal"/>
      <w:lvlText w:val="%7."/>
      <w:lvlJc w:val="left"/>
      <w:pPr>
        <w:ind w:left="4718" w:hanging="360"/>
      </w:pPr>
    </w:lvl>
    <w:lvl w:ilvl="7" w:tplc="FFFFFFFF" w:tentative="1">
      <w:start w:val="1"/>
      <w:numFmt w:val="lowerLetter"/>
      <w:lvlText w:val="%8."/>
      <w:lvlJc w:val="left"/>
      <w:pPr>
        <w:ind w:left="5438" w:hanging="360"/>
      </w:pPr>
    </w:lvl>
    <w:lvl w:ilvl="8" w:tplc="FFFFFFFF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8" w15:restartNumberingAfterBreak="0">
    <w:nsid w:val="19AA47A1"/>
    <w:multiLevelType w:val="hybridMultilevel"/>
    <w:tmpl w:val="F7704AF2"/>
    <w:lvl w:ilvl="0" w:tplc="A6DCE0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D949C5"/>
    <w:multiLevelType w:val="hybridMultilevel"/>
    <w:tmpl w:val="039A8164"/>
    <w:lvl w:ilvl="0" w:tplc="4FA26D2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D66D0"/>
    <w:multiLevelType w:val="hybridMultilevel"/>
    <w:tmpl w:val="132E5330"/>
    <w:lvl w:ilvl="0" w:tplc="04150017">
      <w:start w:val="1"/>
      <w:numFmt w:val="lowerLetter"/>
      <w:lvlText w:val="%1)"/>
      <w:lvlJc w:val="left"/>
      <w:pPr>
        <w:ind w:left="1449" w:hanging="360"/>
      </w:p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</w:lvl>
    <w:lvl w:ilvl="3" w:tplc="0415000F" w:tentative="1">
      <w:start w:val="1"/>
      <w:numFmt w:val="decimal"/>
      <w:lvlText w:val="%4."/>
      <w:lvlJc w:val="left"/>
      <w:pPr>
        <w:ind w:left="3609" w:hanging="360"/>
      </w:p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</w:lvl>
    <w:lvl w:ilvl="6" w:tplc="0415000F" w:tentative="1">
      <w:start w:val="1"/>
      <w:numFmt w:val="decimal"/>
      <w:lvlText w:val="%7."/>
      <w:lvlJc w:val="left"/>
      <w:pPr>
        <w:ind w:left="5769" w:hanging="360"/>
      </w:p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11" w15:restartNumberingAfterBreak="0">
    <w:nsid w:val="23466183"/>
    <w:multiLevelType w:val="hybridMultilevel"/>
    <w:tmpl w:val="63E83544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4825653"/>
    <w:multiLevelType w:val="hybridMultilevel"/>
    <w:tmpl w:val="4100FC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69B22854">
      <w:start w:val="1"/>
      <w:numFmt w:val="bullet"/>
      <w:lvlText w:val="-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E3EA274">
      <w:start w:val="1"/>
      <w:numFmt w:val="decimal"/>
      <w:lvlText w:val="%4."/>
      <w:lvlJc w:val="left"/>
      <w:pPr>
        <w:ind w:left="36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982418"/>
    <w:multiLevelType w:val="hybridMultilevel"/>
    <w:tmpl w:val="497467D6"/>
    <w:lvl w:ilvl="0" w:tplc="DA9E7872">
      <w:start w:val="1"/>
      <w:numFmt w:val="decimal"/>
      <w:lvlText w:val="%1."/>
      <w:lvlJc w:val="left"/>
      <w:pPr>
        <w:ind w:left="380" w:hanging="360"/>
      </w:pPr>
      <w:rPr>
        <w:rFonts w:eastAsia="Calibri" w:hint="default"/>
        <w:strike w:val="0"/>
      </w:rPr>
    </w:lvl>
    <w:lvl w:ilvl="1" w:tplc="75F84A18">
      <w:start w:val="1"/>
      <w:numFmt w:val="decimal"/>
      <w:lvlText w:val="%2)"/>
      <w:lvlJc w:val="left"/>
      <w:pPr>
        <w:ind w:left="14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4" w15:restartNumberingAfterBreak="0">
    <w:nsid w:val="275F3013"/>
    <w:multiLevelType w:val="hybridMultilevel"/>
    <w:tmpl w:val="CDD4BC22"/>
    <w:lvl w:ilvl="0" w:tplc="FFFFFFF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ED67226">
      <w:start w:val="1"/>
      <w:numFmt w:val="decimal"/>
      <w:lvlText w:val="%2)"/>
      <w:lvlJc w:val="left"/>
      <w:pPr>
        <w:ind w:left="720" w:hanging="360"/>
      </w:pPr>
      <w:rPr>
        <w:color w:val="auto"/>
      </w:rPr>
    </w:lvl>
    <w:lvl w:ilvl="2" w:tplc="396C38B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E1472"/>
    <w:multiLevelType w:val="hybridMultilevel"/>
    <w:tmpl w:val="2E526330"/>
    <w:lvl w:ilvl="0" w:tplc="99EA521C">
      <w:start w:val="11"/>
      <w:numFmt w:val="decimal"/>
      <w:lvlText w:val="%1)"/>
      <w:lvlJc w:val="left"/>
      <w:pPr>
        <w:ind w:left="426" w:firstLine="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17729"/>
    <w:multiLevelType w:val="hybridMultilevel"/>
    <w:tmpl w:val="F8241234"/>
    <w:lvl w:ilvl="0" w:tplc="04150017">
      <w:start w:val="1"/>
      <w:numFmt w:val="lowerLetter"/>
      <w:lvlText w:val="%1)"/>
      <w:lvlJc w:val="left"/>
      <w:pPr>
        <w:ind w:left="117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 w15:restartNumberingAfterBreak="0">
    <w:nsid w:val="310C65BF"/>
    <w:multiLevelType w:val="hybridMultilevel"/>
    <w:tmpl w:val="25627D6C"/>
    <w:lvl w:ilvl="0" w:tplc="4C28EA6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221C0"/>
    <w:multiLevelType w:val="hybridMultilevel"/>
    <w:tmpl w:val="128E3A86"/>
    <w:lvl w:ilvl="0" w:tplc="B7805440">
      <w:start w:val="1"/>
      <w:numFmt w:val="decimal"/>
      <w:lvlText w:val="%1."/>
      <w:lvlJc w:val="left"/>
      <w:pPr>
        <w:ind w:left="701" w:hanging="360"/>
      </w:pPr>
      <w:rPr>
        <w:rFonts w:hint="default"/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335636B2"/>
    <w:multiLevelType w:val="hybridMultilevel"/>
    <w:tmpl w:val="89E8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A0DDE"/>
    <w:multiLevelType w:val="hybridMultilevel"/>
    <w:tmpl w:val="0D3ACF2C"/>
    <w:lvl w:ilvl="0" w:tplc="449C8B8A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4C28EA6C">
      <w:start w:val="1"/>
      <w:numFmt w:val="decimal"/>
      <w:lvlText w:val="%2)"/>
      <w:lvlJc w:val="left"/>
      <w:pPr>
        <w:ind w:left="1459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369E7E2D"/>
    <w:multiLevelType w:val="hybridMultilevel"/>
    <w:tmpl w:val="63D433D0"/>
    <w:lvl w:ilvl="0" w:tplc="69F67FAC">
      <w:start w:val="1"/>
      <w:numFmt w:val="lowerLetter"/>
      <w:lvlText w:val="%1)"/>
      <w:lvlJc w:val="left"/>
      <w:pPr>
        <w:ind w:left="103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2" w15:restartNumberingAfterBreak="0">
    <w:nsid w:val="37C948F8"/>
    <w:multiLevelType w:val="hybridMultilevel"/>
    <w:tmpl w:val="98DA5C7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EB76F2"/>
    <w:multiLevelType w:val="hybridMultilevel"/>
    <w:tmpl w:val="D076FAF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4" w15:restartNumberingAfterBreak="0">
    <w:nsid w:val="3B0D1365"/>
    <w:multiLevelType w:val="hybridMultilevel"/>
    <w:tmpl w:val="E12C01F0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B9929A0"/>
    <w:multiLevelType w:val="hybridMultilevel"/>
    <w:tmpl w:val="188C3088"/>
    <w:lvl w:ilvl="0" w:tplc="FFFFFFFF">
      <w:start w:val="1"/>
      <w:numFmt w:val="decimal"/>
      <w:lvlText w:val="%1)"/>
      <w:lvlJc w:val="left"/>
      <w:pPr>
        <w:ind w:left="739" w:hanging="360"/>
      </w:pPr>
    </w:lvl>
    <w:lvl w:ilvl="1" w:tplc="FFFFFFFF" w:tentative="1">
      <w:start w:val="1"/>
      <w:numFmt w:val="lowerLetter"/>
      <w:lvlText w:val="%2."/>
      <w:lvlJc w:val="left"/>
      <w:pPr>
        <w:ind w:left="1459" w:hanging="360"/>
      </w:pPr>
    </w:lvl>
    <w:lvl w:ilvl="2" w:tplc="3BB62C12">
      <w:start w:val="1"/>
      <w:numFmt w:val="decimal"/>
      <w:lvlText w:val="%3)"/>
      <w:lvlJc w:val="left"/>
      <w:pPr>
        <w:ind w:left="739" w:hanging="360"/>
      </w:pPr>
      <w:rPr>
        <w:color w:val="auto"/>
      </w:r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26" w15:restartNumberingAfterBreak="0">
    <w:nsid w:val="3BD21BA4"/>
    <w:multiLevelType w:val="hybridMultilevel"/>
    <w:tmpl w:val="DD78FE6C"/>
    <w:lvl w:ilvl="0" w:tplc="08AAE51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A0969"/>
    <w:multiLevelType w:val="hybridMultilevel"/>
    <w:tmpl w:val="3C2CB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864E2B"/>
    <w:multiLevelType w:val="hybridMultilevel"/>
    <w:tmpl w:val="C2328582"/>
    <w:lvl w:ilvl="0" w:tplc="35A0BF6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01A60"/>
    <w:multiLevelType w:val="hybridMultilevel"/>
    <w:tmpl w:val="6D3E643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30" w15:restartNumberingAfterBreak="0">
    <w:nsid w:val="477507E4"/>
    <w:multiLevelType w:val="hybridMultilevel"/>
    <w:tmpl w:val="D9D2D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306B4D"/>
    <w:multiLevelType w:val="hybridMultilevel"/>
    <w:tmpl w:val="00A4EE5E"/>
    <w:lvl w:ilvl="0" w:tplc="FFFFFFFF">
      <w:start w:val="1"/>
      <w:numFmt w:val="decimal"/>
      <w:lvlText w:val="%1)"/>
      <w:lvlJc w:val="left"/>
      <w:pPr>
        <w:ind w:left="1886" w:hanging="360"/>
      </w:pPr>
    </w:lvl>
    <w:lvl w:ilvl="1" w:tplc="FFFFFFFF" w:tentative="1">
      <w:start w:val="1"/>
      <w:numFmt w:val="lowerLetter"/>
      <w:lvlText w:val="%2."/>
      <w:lvlJc w:val="left"/>
      <w:pPr>
        <w:ind w:left="2606" w:hanging="360"/>
      </w:pPr>
    </w:lvl>
    <w:lvl w:ilvl="2" w:tplc="FFFFFFFF" w:tentative="1">
      <w:start w:val="1"/>
      <w:numFmt w:val="lowerRoman"/>
      <w:lvlText w:val="%3."/>
      <w:lvlJc w:val="right"/>
      <w:pPr>
        <w:ind w:left="3326" w:hanging="180"/>
      </w:pPr>
    </w:lvl>
    <w:lvl w:ilvl="3" w:tplc="FFFFFFFF" w:tentative="1">
      <w:start w:val="1"/>
      <w:numFmt w:val="decimal"/>
      <w:lvlText w:val="%4."/>
      <w:lvlJc w:val="left"/>
      <w:pPr>
        <w:ind w:left="4046" w:hanging="360"/>
      </w:pPr>
    </w:lvl>
    <w:lvl w:ilvl="4" w:tplc="FFFFFFFF" w:tentative="1">
      <w:start w:val="1"/>
      <w:numFmt w:val="lowerLetter"/>
      <w:lvlText w:val="%5."/>
      <w:lvlJc w:val="left"/>
      <w:pPr>
        <w:ind w:left="4766" w:hanging="360"/>
      </w:pPr>
    </w:lvl>
    <w:lvl w:ilvl="5" w:tplc="FFFFFFFF" w:tentative="1">
      <w:start w:val="1"/>
      <w:numFmt w:val="lowerRoman"/>
      <w:lvlText w:val="%6."/>
      <w:lvlJc w:val="right"/>
      <w:pPr>
        <w:ind w:left="5486" w:hanging="180"/>
      </w:pPr>
    </w:lvl>
    <w:lvl w:ilvl="6" w:tplc="FFFFFFFF" w:tentative="1">
      <w:start w:val="1"/>
      <w:numFmt w:val="decimal"/>
      <w:lvlText w:val="%7."/>
      <w:lvlJc w:val="left"/>
      <w:pPr>
        <w:ind w:left="6206" w:hanging="360"/>
      </w:pPr>
    </w:lvl>
    <w:lvl w:ilvl="7" w:tplc="FFFFFFFF" w:tentative="1">
      <w:start w:val="1"/>
      <w:numFmt w:val="lowerLetter"/>
      <w:lvlText w:val="%8."/>
      <w:lvlJc w:val="left"/>
      <w:pPr>
        <w:ind w:left="6926" w:hanging="360"/>
      </w:pPr>
    </w:lvl>
    <w:lvl w:ilvl="8" w:tplc="FFFFFFFF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32" w15:restartNumberingAfterBreak="0">
    <w:nsid w:val="4CCA3722"/>
    <w:multiLevelType w:val="hybridMultilevel"/>
    <w:tmpl w:val="1B96954A"/>
    <w:lvl w:ilvl="0" w:tplc="D7CE7E0E">
      <w:start w:val="1"/>
      <w:numFmt w:val="decimal"/>
      <w:lvlText w:val="%1)"/>
      <w:lvlJc w:val="left"/>
      <w:pPr>
        <w:ind w:left="0" w:firstLine="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727B8"/>
    <w:multiLevelType w:val="hybridMultilevel"/>
    <w:tmpl w:val="E416BAC8"/>
    <w:lvl w:ilvl="0" w:tplc="3264AD54">
      <w:start w:val="1"/>
      <w:numFmt w:val="decimal"/>
      <w:lvlText w:val="%1."/>
      <w:lvlJc w:val="left"/>
      <w:pPr>
        <w:ind w:left="362" w:hanging="360"/>
      </w:pPr>
      <w:rPr>
        <w:rFonts w:ascii="Calibri" w:eastAsia="Calibri" w:hAnsi="Calibri" w:cs="Calibri" w:hint="default"/>
        <w:strike w:val="0"/>
        <w:color w:val="auto"/>
      </w:rPr>
    </w:lvl>
    <w:lvl w:ilvl="1" w:tplc="5F989D78">
      <w:start w:val="1"/>
      <w:numFmt w:val="decimal"/>
      <w:lvlText w:val="%2)"/>
      <w:lvlJc w:val="left"/>
      <w:pPr>
        <w:ind w:left="1451" w:hanging="360"/>
      </w:pPr>
      <w:rPr>
        <w:rFonts w:ascii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4" w15:restartNumberingAfterBreak="0">
    <w:nsid w:val="4EA30831"/>
    <w:multiLevelType w:val="hybridMultilevel"/>
    <w:tmpl w:val="C08C2B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41E4065"/>
    <w:multiLevelType w:val="hybridMultilevel"/>
    <w:tmpl w:val="686A0D8A"/>
    <w:lvl w:ilvl="0" w:tplc="04150011">
      <w:start w:val="1"/>
      <w:numFmt w:val="decimal"/>
      <w:lvlText w:val="%1)"/>
      <w:lvlJc w:val="left"/>
      <w:pPr>
        <w:ind w:left="739" w:hanging="360"/>
      </w:p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6" w15:restartNumberingAfterBreak="0">
    <w:nsid w:val="567933FE"/>
    <w:multiLevelType w:val="hybridMultilevel"/>
    <w:tmpl w:val="3676D966"/>
    <w:lvl w:ilvl="0" w:tplc="BF34A974">
      <w:start w:val="1"/>
      <w:numFmt w:val="decimal"/>
      <w:lvlText w:val="%1."/>
      <w:lvlJc w:val="left"/>
      <w:pPr>
        <w:ind w:left="284"/>
      </w:pPr>
      <w:rPr>
        <w:rFonts w:eastAsia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D0075C">
      <w:start w:val="1"/>
      <w:numFmt w:val="decimal"/>
      <w:lvlText w:val="%2)"/>
      <w:lvlJc w:val="left"/>
      <w:pPr>
        <w:ind w:left="42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12AD8A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040C2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9BE0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081168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D2FDFC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4AACF2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2020A6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6C61FCC"/>
    <w:multiLevelType w:val="hybridMultilevel"/>
    <w:tmpl w:val="443AB83A"/>
    <w:lvl w:ilvl="0" w:tplc="0A0A7A6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3B5699"/>
    <w:multiLevelType w:val="hybridMultilevel"/>
    <w:tmpl w:val="2452BD04"/>
    <w:lvl w:ilvl="0" w:tplc="D7CE7E0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C125CA"/>
    <w:multiLevelType w:val="hybridMultilevel"/>
    <w:tmpl w:val="EEC827D6"/>
    <w:lvl w:ilvl="0" w:tplc="04150011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-444" w:hanging="360"/>
      </w:pPr>
    </w:lvl>
    <w:lvl w:ilvl="2" w:tplc="FFFFFFFF" w:tentative="1">
      <w:start w:val="1"/>
      <w:numFmt w:val="lowerRoman"/>
      <w:lvlText w:val="%3."/>
      <w:lvlJc w:val="right"/>
      <w:pPr>
        <w:ind w:left="276" w:hanging="180"/>
      </w:pPr>
    </w:lvl>
    <w:lvl w:ilvl="3" w:tplc="FFFFFFFF">
      <w:start w:val="1"/>
      <w:numFmt w:val="decimal"/>
      <w:lvlText w:val="%4."/>
      <w:lvlJc w:val="left"/>
      <w:pPr>
        <w:ind w:left="996" w:hanging="360"/>
      </w:pPr>
    </w:lvl>
    <w:lvl w:ilvl="4" w:tplc="FFFFFFFF" w:tentative="1">
      <w:start w:val="1"/>
      <w:numFmt w:val="lowerLetter"/>
      <w:lvlText w:val="%5."/>
      <w:lvlJc w:val="left"/>
      <w:pPr>
        <w:ind w:left="1716" w:hanging="360"/>
      </w:pPr>
    </w:lvl>
    <w:lvl w:ilvl="5" w:tplc="FFFFFFFF" w:tentative="1">
      <w:start w:val="1"/>
      <w:numFmt w:val="lowerRoman"/>
      <w:lvlText w:val="%6."/>
      <w:lvlJc w:val="right"/>
      <w:pPr>
        <w:ind w:left="2436" w:hanging="180"/>
      </w:pPr>
    </w:lvl>
    <w:lvl w:ilvl="6" w:tplc="FFFFFFFF" w:tentative="1">
      <w:start w:val="1"/>
      <w:numFmt w:val="decimal"/>
      <w:lvlText w:val="%7."/>
      <w:lvlJc w:val="left"/>
      <w:pPr>
        <w:ind w:left="3156" w:hanging="360"/>
      </w:pPr>
    </w:lvl>
    <w:lvl w:ilvl="7" w:tplc="FFFFFFFF" w:tentative="1">
      <w:start w:val="1"/>
      <w:numFmt w:val="lowerLetter"/>
      <w:lvlText w:val="%8."/>
      <w:lvlJc w:val="left"/>
      <w:pPr>
        <w:ind w:left="3876" w:hanging="360"/>
      </w:pPr>
    </w:lvl>
    <w:lvl w:ilvl="8" w:tplc="FFFFFFFF" w:tentative="1">
      <w:start w:val="1"/>
      <w:numFmt w:val="lowerRoman"/>
      <w:lvlText w:val="%9."/>
      <w:lvlJc w:val="right"/>
      <w:pPr>
        <w:ind w:left="4596" w:hanging="180"/>
      </w:pPr>
    </w:lvl>
  </w:abstractNum>
  <w:abstractNum w:abstractNumId="40" w15:restartNumberingAfterBreak="0">
    <w:nsid w:val="5F725F4E"/>
    <w:multiLevelType w:val="hybridMultilevel"/>
    <w:tmpl w:val="FBD25A60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1" w15:restartNumberingAfterBreak="0">
    <w:nsid w:val="64A84CA6"/>
    <w:multiLevelType w:val="hybridMultilevel"/>
    <w:tmpl w:val="508450CC"/>
    <w:lvl w:ilvl="0" w:tplc="FFFFFFFF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739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79" w:hanging="180"/>
      </w:pPr>
    </w:lvl>
    <w:lvl w:ilvl="3" w:tplc="FFFFFFFF" w:tentative="1">
      <w:start w:val="1"/>
      <w:numFmt w:val="decimal"/>
      <w:lvlText w:val="%4."/>
      <w:lvlJc w:val="left"/>
      <w:pPr>
        <w:ind w:left="2899" w:hanging="360"/>
      </w:pPr>
    </w:lvl>
    <w:lvl w:ilvl="4" w:tplc="FFFFFFFF" w:tentative="1">
      <w:start w:val="1"/>
      <w:numFmt w:val="lowerLetter"/>
      <w:lvlText w:val="%5."/>
      <w:lvlJc w:val="left"/>
      <w:pPr>
        <w:ind w:left="3619" w:hanging="360"/>
      </w:pPr>
    </w:lvl>
    <w:lvl w:ilvl="5" w:tplc="FFFFFFFF" w:tentative="1">
      <w:start w:val="1"/>
      <w:numFmt w:val="lowerRoman"/>
      <w:lvlText w:val="%6."/>
      <w:lvlJc w:val="right"/>
      <w:pPr>
        <w:ind w:left="4339" w:hanging="180"/>
      </w:pPr>
    </w:lvl>
    <w:lvl w:ilvl="6" w:tplc="FFFFFFFF" w:tentative="1">
      <w:start w:val="1"/>
      <w:numFmt w:val="decimal"/>
      <w:lvlText w:val="%7."/>
      <w:lvlJc w:val="left"/>
      <w:pPr>
        <w:ind w:left="5059" w:hanging="360"/>
      </w:pPr>
    </w:lvl>
    <w:lvl w:ilvl="7" w:tplc="FFFFFFFF" w:tentative="1">
      <w:start w:val="1"/>
      <w:numFmt w:val="lowerLetter"/>
      <w:lvlText w:val="%8."/>
      <w:lvlJc w:val="left"/>
      <w:pPr>
        <w:ind w:left="5779" w:hanging="360"/>
      </w:pPr>
    </w:lvl>
    <w:lvl w:ilvl="8" w:tplc="FFFFFFFF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2" w15:restartNumberingAfterBreak="0">
    <w:nsid w:val="67061651"/>
    <w:multiLevelType w:val="hybridMultilevel"/>
    <w:tmpl w:val="149E57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8FC4EE4"/>
    <w:multiLevelType w:val="hybridMultilevel"/>
    <w:tmpl w:val="F6CEC356"/>
    <w:lvl w:ilvl="0" w:tplc="6960F8E6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53A8A9A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2214DE"/>
    <w:multiLevelType w:val="hybridMultilevel"/>
    <w:tmpl w:val="94F4E5C6"/>
    <w:lvl w:ilvl="0" w:tplc="4C28EA6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D54F46"/>
    <w:multiLevelType w:val="hybridMultilevel"/>
    <w:tmpl w:val="6A2A6A58"/>
    <w:lvl w:ilvl="0" w:tplc="1C0E84A2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3244F4"/>
    <w:multiLevelType w:val="hybridMultilevel"/>
    <w:tmpl w:val="15E8B0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904584"/>
    <w:multiLevelType w:val="hybridMultilevel"/>
    <w:tmpl w:val="5D9EE72C"/>
    <w:lvl w:ilvl="0" w:tplc="4C28EA6C">
      <w:start w:val="1"/>
      <w:numFmt w:val="decimal"/>
      <w:lvlText w:val="%1)"/>
      <w:lvlJc w:val="left"/>
      <w:pPr>
        <w:ind w:left="739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8" w15:restartNumberingAfterBreak="0">
    <w:nsid w:val="6C6539B5"/>
    <w:multiLevelType w:val="hybridMultilevel"/>
    <w:tmpl w:val="0E843116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49" w15:restartNumberingAfterBreak="0">
    <w:nsid w:val="6E8B1279"/>
    <w:multiLevelType w:val="hybridMultilevel"/>
    <w:tmpl w:val="94D65D0C"/>
    <w:lvl w:ilvl="0" w:tplc="EE96A878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0" w15:restartNumberingAfterBreak="0">
    <w:nsid w:val="6F915EC7"/>
    <w:multiLevelType w:val="hybridMultilevel"/>
    <w:tmpl w:val="8DE2A8D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6FCB1BD8"/>
    <w:multiLevelType w:val="hybridMultilevel"/>
    <w:tmpl w:val="36245E36"/>
    <w:lvl w:ilvl="0" w:tplc="FFFFFFFF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4C28EA6C">
      <w:start w:val="1"/>
      <w:numFmt w:val="decimal"/>
      <w:lvlText w:val="%2)"/>
      <w:lvlJc w:val="left"/>
      <w:pPr>
        <w:ind w:left="1146" w:hanging="360"/>
      </w:pPr>
      <w:rPr>
        <w:rFonts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08B5051"/>
    <w:multiLevelType w:val="hybridMultilevel"/>
    <w:tmpl w:val="6B065984"/>
    <w:lvl w:ilvl="0" w:tplc="997492C8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94E210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3AC058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5CE5FE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C2388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42624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E002B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26BA0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27554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13F4BD9"/>
    <w:multiLevelType w:val="hybridMultilevel"/>
    <w:tmpl w:val="37CC111E"/>
    <w:lvl w:ilvl="0" w:tplc="45E00284">
      <w:start w:val="4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A2124D"/>
    <w:multiLevelType w:val="hybridMultilevel"/>
    <w:tmpl w:val="1AD0E9A4"/>
    <w:lvl w:ilvl="0" w:tplc="04150011">
      <w:start w:val="1"/>
      <w:numFmt w:val="decimal"/>
      <w:lvlText w:val="%1)"/>
      <w:lvlJc w:val="left"/>
      <w:pPr>
        <w:ind w:left="739" w:hanging="360"/>
      </w:pPr>
      <w:rPr>
        <w:color w:val="000000"/>
      </w:rPr>
    </w:lvl>
    <w:lvl w:ilvl="1" w:tplc="6C709760">
      <w:start w:val="1"/>
      <w:numFmt w:val="decimal"/>
      <w:lvlText w:val="%2)"/>
      <w:lvlJc w:val="left"/>
      <w:pPr>
        <w:ind w:left="1459" w:hanging="360"/>
      </w:pPr>
      <w:rPr>
        <w:rFonts w:hint="default"/>
      </w:rPr>
    </w:lvl>
    <w:lvl w:ilvl="2" w:tplc="8790256C">
      <w:start w:val="1"/>
      <w:numFmt w:val="decimal"/>
      <w:lvlText w:val="%3."/>
      <w:lvlJc w:val="left"/>
      <w:pPr>
        <w:ind w:left="2359" w:hanging="360"/>
      </w:pPr>
      <w:rPr>
        <w:rFonts w:hint="default"/>
      </w:rPr>
    </w:lvl>
    <w:lvl w:ilvl="3" w:tplc="3C26E496">
      <w:start w:val="1"/>
      <w:numFmt w:val="lowerLetter"/>
      <w:lvlText w:val="%4)"/>
      <w:lvlJc w:val="left"/>
      <w:pPr>
        <w:ind w:left="2899" w:hanging="360"/>
      </w:pPr>
      <w:rPr>
        <w:rFonts w:hint="default"/>
      </w:rPr>
    </w:lvl>
    <w:lvl w:ilvl="4" w:tplc="E89C369E">
      <w:start w:val="1"/>
      <w:numFmt w:val="bullet"/>
      <w:lvlText w:val="−"/>
      <w:lvlJc w:val="left"/>
      <w:pPr>
        <w:ind w:left="3619" w:hanging="360"/>
      </w:pPr>
      <w:rPr>
        <w:rFonts w:ascii="Calibri" w:eastAsia="Times New Roman" w:hAnsi="Calibri" w:cs="Calibri" w:hint="default"/>
      </w:r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55" w15:restartNumberingAfterBreak="0">
    <w:nsid w:val="73776664"/>
    <w:multiLevelType w:val="hybridMultilevel"/>
    <w:tmpl w:val="B260A51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3CC3362"/>
    <w:multiLevelType w:val="hybridMultilevel"/>
    <w:tmpl w:val="E968D4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5FD42F0"/>
    <w:multiLevelType w:val="hybridMultilevel"/>
    <w:tmpl w:val="568CACB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8" w15:restartNumberingAfterBreak="0">
    <w:nsid w:val="779271C7"/>
    <w:multiLevelType w:val="hybridMultilevel"/>
    <w:tmpl w:val="835A7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705312"/>
    <w:multiLevelType w:val="hybridMultilevel"/>
    <w:tmpl w:val="3698E490"/>
    <w:lvl w:ilvl="0" w:tplc="4C28EA6C">
      <w:start w:val="1"/>
      <w:numFmt w:val="decimal"/>
      <w:lvlText w:val="%1)"/>
      <w:lvlJc w:val="left"/>
      <w:pPr>
        <w:ind w:left="1146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7BA411CE"/>
    <w:multiLevelType w:val="hybridMultilevel"/>
    <w:tmpl w:val="02220E8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Calibri"/>
      </w:rPr>
    </w:lvl>
    <w:lvl w:ilvl="4" w:tplc="69B2285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ED0852"/>
    <w:multiLevelType w:val="hybridMultilevel"/>
    <w:tmpl w:val="A23C5C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2"/>
  </w:num>
  <w:num w:numId="2">
    <w:abstractNumId w:val="28"/>
  </w:num>
  <w:num w:numId="3">
    <w:abstractNumId w:val="32"/>
  </w:num>
  <w:num w:numId="4">
    <w:abstractNumId w:val="21"/>
  </w:num>
  <w:num w:numId="5">
    <w:abstractNumId w:val="20"/>
  </w:num>
  <w:num w:numId="6">
    <w:abstractNumId w:val="2"/>
  </w:num>
  <w:num w:numId="7">
    <w:abstractNumId w:val="33"/>
  </w:num>
  <w:num w:numId="8">
    <w:abstractNumId w:val="36"/>
  </w:num>
  <w:num w:numId="9">
    <w:abstractNumId w:val="18"/>
  </w:num>
  <w:num w:numId="10">
    <w:abstractNumId w:val="61"/>
  </w:num>
  <w:num w:numId="11">
    <w:abstractNumId w:val="13"/>
  </w:num>
  <w:num w:numId="12">
    <w:abstractNumId w:val="12"/>
  </w:num>
  <w:num w:numId="13">
    <w:abstractNumId w:val="55"/>
  </w:num>
  <w:num w:numId="14">
    <w:abstractNumId w:val="34"/>
  </w:num>
  <w:num w:numId="15">
    <w:abstractNumId w:val="6"/>
  </w:num>
  <w:num w:numId="16">
    <w:abstractNumId w:val="54"/>
  </w:num>
  <w:num w:numId="17">
    <w:abstractNumId w:val="42"/>
  </w:num>
  <w:num w:numId="18">
    <w:abstractNumId w:val="53"/>
  </w:num>
  <w:num w:numId="19">
    <w:abstractNumId w:val="57"/>
  </w:num>
  <w:num w:numId="20">
    <w:abstractNumId w:val="45"/>
  </w:num>
  <w:num w:numId="21">
    <w:abstractNumId w:val="46"/>
  </w:num>
  <w:num w:numId="22">
    <w:abstractNumId w:val="39"/>
  </w:num>
  <w:num w:numId="23">
    <w:abstractNumId w:val="29"/>
  </w:num>
  <w:num w:numId="24">
    <w:abstractNumId w:val="1"/>
  </w:num>
  <w:num w:numId="25">
    <w:abstractNumId w:val="31"/>
  </w:num>
  <w:num w:numId="26">
    <w:abstractNumId w:val="35"/>
  </w:num>
  <w:num w:numId="27">
    <w:abstractNumId w:val="24"/>
  </w:num>
  <w:num w:numId="28">
    <w:abstractNumId w:val="5"/>
  </w:num>
  <w:num w:numId="29">
    <w:abstractNumId w:val="48"/>
  </w:num>
  <w:num w:numId="30">
    <w:abstractNumId w:val="7"/>
  </w:num>
  <w:num w:numId="31">
    <w:abstractNumId w:val="8"/>
  </w:num>
  <w:num w:numId="32">
    <w:abstractNumId w:val="22"/>
  </w:num>
  <w:num w:numId="33">
    <w:abstractNumId w:val="50"/>
  </w:num>
  <w:num w:numId="34">
    <w:abstractNumId w:val="37"/>
  </w:num>
  <w:num w:numId="35">
    <w:abstractNumId w:val="19"/>
  </w:num>
  <w:num w:numId="36">
    <w:abstractNumId w:val="58"/>
  </w:num>
  <w:num w:numId="37">
    <w:abstractNumId w:val="26"/>
  </w:num>
  <w:num w:numId="38">
    <w:abstractNumId w:val="10"/>
  </w:num>
  <w:num w:numId="39">
    <w:abstractNumId w:val="25"/>
  </w:num>
  <w:num w:numId="40">
    <w:abstractNumId w:val="14"/>
  </w:num>
  <w:num w:numId="41">
    <w:abstractNumId w:val="0"/>
  </w:num>
  <w:num w:numId="42">
    <w:abstractNumId w:val="38"/>
  </w:num>
  <w:num w:numId="43">
    <w:abstractNumId w:val="4"/>
  </w:num>
  <w:num w:numId="44">
    <w:abstractNumId w:val="27"/>
  </w:num>
  <w:num w:numId="45">
    <w:abstractNumId w:val="56"/>
  </w:num>
  <w:num w:numId="46">
    <w:abstractNumId w:val="15"/>
  </w:num>
  <w:num w:numId="47">
    <w:abstractNumId w:val="11"/>
  </w:num>
  <w:num w:numId="48">
    <w:abstractNumId w:val="9"/>
  </w:num>
  <w:num w:numId="49">
    <w:abstractNumId w:val="43"/>
  </w:num>
  <w:num w:numId="50">
    <w:abstractNumId w:val="60"/>
  </w:num>
  <w:num w:numId="51">
    <w:abstractNumId w:val="49"/>
  </w:num>
  <w:num w:numId="52">
    <w:abstractNumId w:val="16"/>
  </w:num>
  <w:num w:numId="53">
    <w:abstractNumId w:val="30"/>
  </w:num>
  <w:num w:numId="54">
    <w:abstractNumId w:val="17"/>
  </w:num>
  <w:num w:numId="55">
    <w:abstractNumId w:val="40"/>
  </w:num>
  <w:num w:numId="56">
    <w:abstractNumId w:val="23"/>
  </w:num>
  <w:num w:numId="57">
    <w:abstractNumId w:val="41"/>
  </w:num>
  <w:num w:numId="58">
    <w:abstractNumId w:val="3"/>
  </w:num>
  <w:num w:numId="59">
    <w:abstractNumId w:val="47"/>
  </w:num>
  <w:num w:numId="60">
    <w:abstractNumId w:val="44"/>
  </w:num>
  <w:num w:numId="61">
    <w:abstractNumId w:val="59"/>
  </w:num>
  <w:num w:numId="62">
    <w:abstractNumId w:val="5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numFmt w:val="lowerLetter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7F"/>
    <w:rsid w:val="00000800"/>
    <w:rsid w:val="00000A13"/>
    <w:rsid w:val="00000BC8"/>
    <w:rsid w:val="00000D05"/>
    <w:rsid w:val="00001453"/>
    <w:rsid w:val="00001AD6"/>
    <w:rsid w:val="00001F42"/>
    <w:rsid w:val="00001FE4"/>
    <w:rsid w:val="00001FF6"/>
    <w:rsid w:val="000034C6"/>
    <w:rsid w:val="000038F1"/>
    <w:rsid w:val="00003E39"/>
    <w:rsid w:val="000042A8"/>
    <w:rsid w:val="00004394"/>
    <w:rsid w:val="00004435"/>
    <w:rsid w:val="00004512"/>
    <w:rsid w:val="000049B2"/>
    <w:rsid w:val="00004AB6"/>
    <w:rsid w:val="00004FC4"/>
    <w:rsid w:val="000053FA"/>
    <w:rsid w:val="0000553F"/>
    <w:rsid w:val="000061D1"/>
    <w:rsid w:val="00006D54"/>
    <w:rsid w:val="00007ACB"/>
    <w:rsid w:val="00010271"/>
    <w:rsid w:val="00010642"/>
    <w:rsid w:val="00010890"/>
    <w:rsid w:val="00010D1C"/>
    <w:rsid w:val="000111C8"/>
    <w:rsid w:val="00011200"/>
    <w:rsid w:val="00011AEA"/>
    <w:rsid w:val="000122A0"/>
    <w:rsid w:val="000126B0"/>
    <w:rsid w:val="0001299F"/>
    <w:rsid w:val="00012E93"/>
    <w:rsid w:val="00013028"/>
    <w:rsid w:val="00013B8D"/>
    <w:rsid w:val="000144B7"/>
    <w:rsid w:val="00014624"/>
    <w:rsid w:val="0001469D"/>
    <w:rsid w:val="0001491F"/>
    <w:rsid w:val="0001492D"/>
    <w:rsid w:val="00014A49"/>
    <w:rsid w:val="00016B43"/>
    <w:rsid w:val="00016BDB"/>
    <w:rsid w:val="00017973"/>
    <w:rsid w:val="000202ED"/>
    <w:rsid w:val="00020484"/>
    <w:rsid w:val="00021355"/>
    <w:rsid w:val="000213B5"/>
    <w:rsid w:val="000215A9"/>
    <w:rsid w:val="0002280D"/>
    <w:rsid w:val="000229B8"/>
    <w:rsid w:val="00024307"/>
    <w:rsid w:val="00024834"/>
    <w:rsid w:val="000250C4"/>
    <w:rsid w:val="0002528D"/>
    <w:rsid w:val="00025BA7"/>
    <w:rsid w:val="00025C96"/>
    <w:rsid w:val="00026AA1"/>
    <w:rsid w:val="0002721C"/>
    <w:rsid w:val="000272CB"/>
    <w:rsid w:val="00027344"/>
    <w:rsid w:val="00027540"/>
    <w:rsid w:val="000278D2"/>
    <w:rsid w:val="00027916"/>
    <w:rsid w:val="000323DE"/>
    <w:rsid w:val="00032E0E"/>
    <w:rsid w:val="00032F35"/>
    <w:rsid w:val="00033B32"/>
    <w:rsid w:val="0003410E"/>
    <w:rsid w:val="00034477"/>
    <w:rsid w:val="00034903"/>
    <w:rsid w:val="00034F0F"/>
    <w:rsid w:val="000350BD"/>
    <w:rsid w:val="000362B2"/>
    <w:rsid w:val="0003670B"/>
    <w:rsid w:val="00036CDB"/>
    <w:rsid w:val="00037316"/>
    <w:rsid w:val="000374DF"/>
    <w:rsid w:val="00037880"/>
    <w:rsid w:val="00041D5D"/>
    <w:rsid w:val="00042D80"/>
    <w:rsid w:val="00043BC0"/>
    <w:rsid w:val="00045184"/>
    <w:rsid w:val="00045347"/>
    <w:rsid w:val="00045688"/>
    <w:rsid w:val="0004614A"/>
    <w:rsid w:val="000478E5"/>
    <w:rsid w:val="000514C2"/>
    <w:rsid w:val="0005220E"/>
    <w:rsid w:val="00052679"/>
    <w:rsid w:val="00052EE9"/>
    <w:rsid w:val="000531F7"/>
    <w:rsid w:val="00053618"/>
    <w:rsid w:val="00053DDD"/>
    <w:rsid w:val="00053DF4"/>
    <w:rsid w:val="00054DAB"/>
    <w:rsid w:val="00055265"/>
    <w:rsid w:val="000555A1"/>
    <w:rsid w:val="000556CA"/>
    <w:rsid w:val="00056C7F"/>
    <w:rsid w:val="00056F05"/>
    <w:rsid w:val="00057383"/>
    <w:rsid w:val="00060A28"/>
    <w:rsid w:val="00060AB8"/>
    <w:rsid w:val="00060E82"/>
    <w:rsid w:val="000614CE"/>
    <w:rsid w:val="0006254A"/>
    <w:rsid w:val="00062940"/>
    <w:rsid w:val="00062DDE"/>
    <w:rsid w:val="00062E68"/>
    <w:rsid w:val="00062E7E"/>
    <w:rsid w:val="0006328C"/>
    <w:rsid w:val="00063739"/>
    <w:rsid w:val="00063F24"/>
    <w:rsid w:val="00066651"/>
    <w:rsid w:val="0006731D"/>
    <w:rsid w:val="000673E4"/>
    <w:rsid w:val="00067877"/>
    <w:rsid w:val="00067B69"/>
    <w:rsid w:val="00067FC4"/>
    <w:rsid w:val="000700A1"/>
    <w:rsid w:val="0007177F"/>
    <w:rsid w:val="00071C1E"/>
    <w:rsid w:val="00071FA1"/>
    <w:rsid w:val="0007231F"/>
    <w:rsid w:val="000733DF"/>
    <w:rsid w:val="00073F40"/>
    <w:rsid w:val="000742A6"/>
    <w:rsid w:val="000745B7"/>
    <w:rsid w:val="00074856"/>
    <w:rsid w:val="00074CDA"/>
    <w:rsid w:val="00075E93"/>
    <w:rsid w:val="00075F61"/>
    <w:rsid w:val="00076DD1"/>
    <w:rsid w:val="00076F3A"/>
    <w:rsid w:val="000776EA"/>
    <w:rsid w:val="00077962"/>
    <w:rsid w:val="000802F1"/>
    <w:rsid w:val="00080700"/>
    <w:rsid w:val="000827D2"/>
    <w:rsid w:val="00084122"/>
    <w:rsid w:val="0008472F"/>
    <w:rsid w:val="00084C00"/>
    <w:rsid w:val="00084D3D"/>
    <w:rsid w:val="00085FD1"/>
    <w:rsid w:val="00086924"/>
    <w:rsid w:val="00086CCD"/>
    <w:rsid w:val="00087007"/>
    <w:rsid w:val="000871C1"/>
    <w:rsid w:val="00087BD7"/>
    <w:rsid w:val="00091E26"/>
    <w:rsid w:val="00091ED2"/>
    <w:rsid w:val="00091EE1"/>
    <w:rsid w:val="00092328"/>
    <w:rsid w:val="00092899"/>
    <w:rsid w:val="00092D84"/>
    <w:rsid w:val="00092E2E"/>
    <w:rsid w:val="00093AA1"/>
    <w:rsid w:val="00093AFB"/>
    <w:rsid w:val="00095113"/>
    <w:rsid w:val="0009512E"/>
    <w:rsid w:val="00095BF7"/>
    <w:rsid w:val="000964DA"/>
    <w:rsid w:val="00096AFD"/>
    <w:rsid w:val="00096D0F"/>
    <w:rsid w:val="00097209"/>
    <w:rsid w:val="0009724C"/>
    <w:rsid w:val="00097765"/>
    <w:rsid w:val="00097815"/>
    <w:rsid w:val="000A1798"/>
    <w:rsid w:val="000A17D0"/>
    <w:rsid w:val="000A1858"/>
    <w:rsid w:val="000A2657"/>
    <w:rsid w:val="000A29CE"/>
    <w:rsid w:val="000A35E0"/>
    <w:rsid w:val="000A35EC"/>
    <w:rsid w:val="000A37E3"/>
    <w:rsid w:val="000A3854"/>
    <w:rsid w:val="000A4678"/>
    <w:rsid w:val="000A49C8"/>
    <w:rsid w:val="000A51CF"/>
    <w:rsid w:val="000A53E3"/>
    <w:rsid w:val="000A54F4"/>
    <w:rsid w:val="000A6217"/>
    <w:rsid w:val="000A698E"/>
    <w:rsid w:val="000A6C79"/>
    <w:rsid w:val="000A6D20"/>
    <w:rsid w:val="000A7656"/>
    <w:rsid w:val="000A768D"/>
    <w:rsid w:val="000A77E7"/>
    <w:rsid w:val="000B02B7"/>
    <w:rsid w:val="000B040F"/>
    <w:rsid w:val="000B0ADB"/>
    <w:rsid w:val="000B0E17"/>
    <w:rsid w:val="000B15A9"/>
    <w:rsid w:val="000B1CA0"/>
    <w:rsid w:val="000B268F"/>
    <w:rsid w:val="000B26EB"/>
    <w:rsid w:val="000B3222"/>
    <w:rsid w:val="000B3838"/>
    <w:rsid w:val="000B3A1B"/>
    <w:rsid w:val="000B3AC7"/>
    <w:rsid w:val="000B5B03"/>
    <w:rsid w:val="000B5ECB"/>
    <w:rsid w:val="000B616D"/>
    <w:rsid w:val="000B6FEE"/>
    <w:rsid w:val="000B72B4"/>
    <w:rsid w:val="000B778E"/>
    <w:rsid w:val="000C073A"/>
    <w:rsid w:val="000C1CAC"/>
    <w:rsid w:val="000C2819"/>
    <w:rsid w:val="000C2A28"/>
    <w:rsid w:val="000C3DD5"/>
    <w:rsid w:val="000C4BD3"/>
    <w:rsid w:val="000C5203"/>
    <w:rsid w:val="000C53B9"/>
    <w:rsid w:val="000C55F2"/>
    <w:rsid w:val="000C584C"/>
    <w:rsid w:val="000C599B"/>
    <w:rsid w:val="000C6215"/>
    <w:rsid w:val="000C73EE"/>
    <w:rsid w:val="000D0375"/>
    <w:rsid w:val="000D0B10"/>
    <w:rsid w:val="000D1603"/>
    <w:rsid w:val="000D17F8"/>
    <w:rsid w:val="000D182E"/>
    <w:rsid w:val="000D1C9A"/>
    <w:rsid w:val="000D2D21"/>
    <w:rsid w:val="000D31B8"/>
    <w:rsid w:val="000D3822"/>
    <w:rsid w:val="000D48AD"/>
    <w:rsid w:val="000D52BF"/>
    <w:rsid w:val="000D558C"/>
    <w:rsid w:val="000D5A57"/>
    <w:rsid w:val="000D5FE8"/>
    <w:rsid w:val="000D708A"/>
    <w:rsid w:val="000D718D"/>
    <w:rsid w:val="000D755F"/>
    <w:rsid w:val="000D79B5"/>
    <w:rsid w:val="000E1AFC"/>
    <w:rsid w:val="000E218F"/>
    <w:rsid w:val="000E22F1"/>
    <w:rsid w:val="000E38B7"/>
    <w:rsid w:val="000E45D7"/>
    <w:rsid w:val="000E62A8"/>
    <w:rsid w:val="000E6BC6"/>
    <w:rsid w:val="000E6EB1"/>
    <w:rsid w:val="000E7104"/>
    <w:rsid w:val="000E7E71"/>
    <w:rsid w:val="000F00D9"/>
    <w:rsid w:val="000F0873"/>
    <w:rsid w:val="000F1466"/>
    <w:rsid w:val="000F215C"/>
    <w:rsid w:val="000F26D9"/>
    <w:rsid w:val="000F2BA3"/>
    <w:rsid w:val="000F3226"/>
    <w:rsid w:val="000F37D6"/>
    <w:rsid w:val="000F3820"/>
    <w:rsid w:val="000F4194"/>
    <w:rsid w:val="000F45B9"/>
    <w:rsid w:val="000F53AD"/>
    <w:rsid w:val="000F5D96"/>
    <w:rsid w:val="000F5EF1"/>
    <w:rsid w:val="000F6086"/>
    <w:rsid w:val="000F6761"/>
    <w:rsid w:val="000F6786"/>
    <w:rsid w:val="000F6804"/>
    <w:rsid w:val="000F69BB"/>
    <w:rsid w:val="000F6EF2"/>
    <w:rsid w:val="000F7592"/>
    <w:rsid w:val="000F77B4"/>
    <w:rsid w:val="000F7B14"/>
    <w:rsid w:val="001015A7"/>
    <w:rsid w:val="00101B53"/>
    <w:rsid w:val="00101F26"/>
    <w:rsid w:val="00102126"/>
    <w:rsid w:val="001023EA"/>
    <w:rsid w:val="00102E7F"/>
    <w:rsid w:val="00102FF6"/>
    <w:rsid w:val="00104CFE"/>
    <w:rsid w:val="001051A1"/>
    <w:rsid w:val="0011053C"/>
    <w:rsid w:val="001105F4"/>
    <w:rsid w:val="00111815"/>
    <w:rsid w:val="001133D6"/>
    <w:rsid w:val="0011387F"/>
    <w:rsid w:val="00113908"/>
    <w:rsid w:val="001143A9"/>
    <w:rsid w:val="00117277"/>
    <w:rsid w:val="001175CA"/>
    <w:rsid w:val="0012034F"/>
    <w:rsid w:val="001207E9"/>
    <w:rsid w:val="00120985"/>
    <w:rsid w:val="00120A3C"/>
    <w:rsid w:val="001210B9"/>
    <w:rsid w:val="00121A8B"/>
    <w:rsid w:val="001225F5"/>
    <w:rsid w:val="00122A86"/>
    <w:rsid w:val="001231CC"/>
    <w:rsid w:val="001232C8"/>
    <w:rsid w:val="00123FDC"/>
    <w:rsid w:val="001252F2"/>
    <w:rsid w:val="00125632"/>
    <w:rsid w:val="00125A9C"/>
    <w:rsid w:val="00126299"/>
    <w:rsid w:val="00126AF2"/>
    <w:rsid w:val="00126D25"/>
    <w:rsid w:val="00127294"/>
    <w:rsid w:val="00127D95"/>
    <w:rsid w:val="00127EEC"/>
    <w:rsid w:val="00131036"/>
    <w:rsid w:val="001312A2"/>
    <w:rsid w:val="0013150F"/>
    <w:rsid w:val="00131E60"/>
    <w:rsid w:val="001322FD"/>
    <w:rsid w:val="00133155"/>
    <w:rsid w:val="001337E9"/>
    <w:rsid w:val="00134B09"/>
    <w:rsid w:val="00135F0E"/>
    <w:rsid w:val="00135F90"/>
    <w:rsid w:val="00136649"/>
    <w:rsid w:val="00136CDD"/>
    <w:rsid w:val="001371A2"/>
    <w:rsid w:val="00137220"/>
    <w:rsid w:val="00140078"/>
    <w:rsid w:val="00140C03"/>
    <w:rsid w:val="001410AC"/>
    <w:rsid w:val="0014142A"/>
    <w:rsid w:val="00141966"/>
    <w:rsid w:val="00141B97"/>
    <w:rsid w:val="0014225C"/>
    <w:rsid w:val="001433A3"/>
    <w:rsid w:val="00143576"/>
    <w:rsid w:val="0014445C"/>
    <w:rsid w:val="00144FA5"/>
    <w:rsid w:val="00145999"/>
    <w:rsid w:val="00145EEB"/>
    <w:rsid w:val="001464B4"/>
    <w:rsid w:val="00147163"/>
    <w:rsid w:val="001479EF"/>
    <w:rsid w:val="00150232"/>
    <w:rsid w:val="00150F1D"/>
    <w:rsid w:val="00152843"/>
    <w:rsid w:val="0015298B"/>
    <w:rsid w:val="00152B75"/>
    <w:rsid w:val="001540D9"/>
    <w:rsid w:val="001541AA"/>
    <w:rsid w:val="00155E59"/>
    <w:rsid w:val="00155FA6"/>
    <w:rsid w:val="001561C4"/>
    <w:rsid w:val="001571AF"/>
    <w:rsid w:val="0016050F"/>
    <w:rsid w:val="0016092F"/>
    <w:rsid w:val="00160BED"/>
    <w:rsid w:val="00160D1F"/>
    <w:rsid w:val="00160EE3"/>
    <w:rsid w:val="0016159A"/>
    <w:rsid w:val="001615D8"/>
    <w:rsid w:val="0016178F"/>
    <w:rsid w:val="00162F30"/>
    <w:rsid w:val="001639C2"/>
    <w:rsid w:val="00163A23"/>
    <w:rsid w:val="00163EAA"/>
    <w:rsid w:val="0016437F"/>
    <w:rsid w:val="001644C7"/>
    <w:rsid w:val="0016508E"/>
    <w:rsid w:val="0016566C"/>
    <w:rsid w:val="0016585A"/>
    <w:rsid w:val="001663B9"/>
    <w:rsid w:val="001667F9"/>
    <w:rsid w:val="00166885"/>
    <w:rsid w:val="00167798"/>
    <w:rsid w:val="00167F7C"/>
    <w:rsid w:val="001700B7"/>
    <w:rsid w:val="00171615"/>
    <w:rsid w:val="001728DE"/>
    <w:rsid w:val="00175A9B"/>
    <w:rsid w:val="00176705"/>
    <w:rsid w:val="001767E7"/>
    <w:rsid w:val="00176DC7"/>
    <w:rsid w:val="00177038"/>
    <w:rsid w:val="00180240"/>
    <w:rsid w:val="00181123"/>
    <w:rsid w:val="001825ED"/>
    <w:rsid w:val="0018308D"/>
    <w:rsid w:val="001831DA"/>
    <w:rsid w:val="0018327A"/>
    <w:rsid w:val="001836A2"/>
    <w:rsid w:val="001843AD"/>
    <w:rsid w:val="00184BBA"/>
    <w:rsid w:val="00184F07"/>
    <w:rsid w:val="00185369"/>
    <w:rsid w:val="001858AB"/>
    <w:rsid w:val="00186BAF"/>
    <w:rsid w:val="00186DD6"/>
    <w:rsid w:val="001877F1"/>
    <w:rsid w:val="0018783A"/>
    <w:rsid w:val="0018783C"/>
    <w:rsid w:val="00187E5B"/>
    <w:rsid w:val="001903F0"/>
    <w:rsid w:val="00190938"/>
    <w:rsid w:val="00190E30"/>
    <w:rsid w:val="00190F9F"/>
    <w:rsid w:val="00191247"/>
    <w:rsid w:val="001919BC"/>
    <w:rsid w:val="00192D0A"/>
    <w:rsid w:val="00193A21"/>
    <w:rsid w:val="00194FBD"/>
    <w:rsid w:val="00195BCD"/>
    <w:rsid w:val="00196235"/>
    <w:rsid w:val="0019632A"/>
    <w:rsid w:val="0019640F"/>
    <w:rsid w:val="00196648"/>
    <w:rsid w:val="0019705E"/>
    <w:rsid w:val="0019729C"/>
    <w:rsid w:val="00197624"/>
    <w:rsid w:val="0019767A"/>
    <w:rsid w:val="001976E9"/>
    <w:rsid w:val="001978D9"/>
    <w:rsid w:val="001A0281"/>
    <w:rsid w:val="001A16A3"/>
    <w:rsid w:val="001A16AA"/>
    <w:rsid w:val="001A1BC0"/>
    <w:rsid w:val="001A21D7"/>
    <w:rsid w:val="001A236F"/>
    <w:rsid w:val="001A2AA8"/>
    <w:rsid w:val="001A2B64"/>
    <w:rsid w:val="001A2BCE"/>
    <w:rsid w:val="001A3CA4"/>
    <w:rsid w:val="001A3F0C"/>
    <w:rsid w:val="001A65C5"/>
    <w:rsid w:val="001B05B9"/>
    <w:rsid w:val="001B0E53"/>
    <w:rsid w:val="001B1140"/>
    <w:rsid w:val="001B171A"/>
    <w:rsid w:val="001B2209"/>
    <w:rsid w:val="001B3012"/>
    <w:rsid w:val="001B42F0"/>
    <w:rsid w:val="001B43A8"/>
    <w:rsid w:val="001B53E5"/>
    <w:rsid w:val="001B5493"/>
    <w:rsid w:val="001B5F67"/>
    <w:rsid w:val="001B6C1D"/>
    <w:rsid w:val="001B6CEB"/>
    <w:rsid w:val="001B6D34"/>
    <w:rsid w:val="001C03FA"/>
    <w:rsid w:val="001C14F7"/>
    <w:rsid w:val="001C1A6D"/>
    <w:rsid w:val="001C1F9F"/>
    <w:rsid w:val="001C2B19"/>
    <w:rsid w:val="001C49C7"/>
    <w:rsid w:val="001C51E0"/>
    <w:rsid w:val="001C579F"/>
    <w:rsid w:val="001C5E0E"/>
    <w:rsid w:val="001D002A"/>
    <w:rsid w:val="001D029A"/>
    <w:rsid w:val="001D0561"/>
    <w:rsid w:val="001D0C9F"/>
    <w:rsid w:val="001D1688"/>
    <w:rsid w:val="001D190E"/>
    <w:rsid w:val="001D1DE0"/>
    <w:rsid w:val="001D1ED6"/>
    <w:rsid w:val="001D1FB1"/>
    <w:rsid w:val="001D3722"/>
    <w:rsid w:val="001D3993"/>
    <w:rsid w:val="001D3B38"/>
    <w:rsid w:val="001D4047"/>
    <w:rsid w:val="001D41EE"/>
    <w:rsid w:val="001D5068"/>
    <w:rsid w:val="001D527D"/>
    <w:rsid w:val="001D6743"/>
    <w:rsid w:val="001D691E"/>
    <w:rsid w:val="001D730B"/>
    <w:rsid w:val="001D7603"/>
    <w:rsid w:val="001D7618"/>
    <w:rsid w:val="001D7AE7"/>
    <w:rsid w:val="001E1E40"/>
    <w:rsid w:val="001E1E8A"/>
    <w:rsid w:val="001E2931"/>
    <w:rsid w:val="001E34FE"/>
    <w:rsid w:val="001E3ACA"/>
    <w:rsid w:val="001E58A4"/>
    <w:rsid w:val="001E5C69"/>
    <w:rsid w:val="001E6729"/>
    <w:rsid w:val="001E6E72"/>
    <w:rsid w:val="001E7065"/>
    <w:rsid w:val="001E7F87"/>
    <w:rsid w:val="001F0E84"/>
    <w:rsid w:val="001F1F32"/>
    <w:rsid w:val="001F3C42"/>
    <w:rsid w:val="001F3EB8"/>
    <w:rsid w:val="001F461C"/>
    <w:rsid w:val="001F4B89"/>
    <w:rsid w:val="001F4C66"/>
    <w:rsid w:val="001F5B38"/>
    <w:rsid w:val="001F5D64"/>
    <w:rsid w:val="001F5EB4"/>
    <w:rsid w:val="001F64B1"/>
    <w:rsid w:val="001F742C"/>
    <w:rsid w:val="001F7F75"/>
    <w:rsid w:val="0020047B"/>
    <w:rsid w:val="00200832"/>
    <w:rsid w:val="00200D3E"/>
    <w:rsid w:val="00200F4D"/>
    <w:rsid w:val="0020296E"/>
    <w:rsid w:val="00204163"/>
    <w:rsid w:val="0020471D"/>
    <w:rsid w:val="002047D5"/>
    <w:rsid w:val="00204A88"/>
    <w:rsid w:val="00204AD5"/>
    <w:rsid w:val="002057E7"/>
    <w:rsid w:val="00205E95"/>
    <w:rsid w:val="00205EE2"/>
    <w:rsid w:val="002062CA"/>
    <w:rsid w:val="002066C5"/>
    <w:rsid w:val="0020723F"/>
    <w:rsid w:val="00207459"/>
    <w:rsid w:val="00207668"/>
    <w:rsid w:val="00211F30"/>
    <w:rsid w:val="00212208"/>
    <w:rsid w:val="00212636"/>
    <w:rsid w:val="00212DF5"/>
    <w:rsid w:val="00212FC5"/>
    <w:rsid w:val="00213071"/>
    <w:rsid w:val="0021339D"/>
    <w:rsid w:val="002135AD"/>
    <w:rsid w:val="00213A64"/>
    <w:rsid w:val="00214612"/>
    <w:rsid w:val="0021559E"/>
    <w:rsid w:val="00215A66"/>
    <w:rsid w:val="00215C82"/>
    <w:rsid w:val="00216DA0"/>
    <w:rsid w:val="00217268"/>
    <w:rsid w:val="002172DF"/>
    <w:rsid w:val="002208A4"/>
    <w:rsid w:val="00221EF1"/>
    <w:rsid w:val="0022504E"/>
    <w:rsid w:val="002251C5"/>
    <w:rsid w:val="0022586C"/>
    <w:rsid w:val="00225A1A"/>
    <w:rsid w:val="00225D45"/>
    <w:rsid w:val="002265DD"/>
    <w:rsid w:val="00226777"/>
    <w:rsid w:val="00226983"/>
    <w:rsid w:val="00226B42"/>
    <w:rsid w:val="00226FD1"/>
    <w:rsid w:val="002274D0"/>
    <w:rsid w:val="0023328E"/>
    <w:rsid w:val="00233433"/>
    <w:rsid w:val="00233798"/>
    <w:rsid w:val="00233C5E"/>
    <w:rsid w:val="0023401F"/>
    <w:rsid w:val="002346C6"/>
    <w:rsid w:val="00236093"/>
    <w:rsid w:val="0023646C"/>
    <w:rsid w:val="00236811"/>
    <w:rsid w:val="00237218"/>
    <w:rsid w:val="0024033A"/>
    <w:rsid w:val="002406BF"/>
    <w:rsid w:val="002407EB"/>
    <w:rsid w:val="00240A22"/>
    <w:rsid w:val="00240D9A"/>
    <w:rsid w:val="00241B9F"/>
    <w:rsid w:val="00241EF2"/>
    <w:rsid w:val="0024242B"/>
    <w:rsid w:val="0024256F"/>
    <w:rsid w:val="00242CF0"/>
    <w:rsid w:val="00243018"/>
    <w:rsid w:val="0024440B"/>
    <w:rsid w:val="002445D5"/>
    <w:rsid w:val="00244C32"/>
    <w:rsid w:val="002452E2"/>
    <w:rsid w:val="0024530B"/>
    <w:rsid w:val="002458BC"/>
    <w:rsid w:val="00245E0E"/>
    <w:rsid w:val="00245ED4"/>
    <w:rsid w:val="00246806"/>
    <w:rsid w:val="00246866"/>
    <w:rsid w:val="002475EC"/>
    <w:rsid w:val="00247C36"/>
    <w:rsid w:val="00247CE8"/>
    <w:rsid w:val="002509A2"/>
    <w:rsid w:val="0025186E"/>
    <w:rsid w:val="00251E44"/>
    <w:rsid w:val="00252308"/>
    <w:rsid w:val="0025463C"/>
    <w:rsid w:val="00254DFA"/>
    <w:rsid w:val="00254E54"/>
    <w:rsid w:val="00255193"/>
    <w:rsid w:val="0025564E"/>
    <w:rsid w:val="002558E9"/>
    <w:rsid w:val="00255D9A"/>
    <w:rsid w:val="0025760B"/>
    <w:rsid w:val="002578BD"/>
    <w:rsid w:val="002601E0"/>
    <w:rsid w:val="00260D1F"/>
    <w:rsid w:val="00260DB7"/>
    <w:rsid w:val="002617D4"/>
    <w:rsid w:val="002631A4"/>
    <w:rsid w:val="002631C6"/>
    <w:rsid w:val="002633BA"/>
    <w:rsid w:val="002638B2"/>
    <w:rsid w:val="00263B78"/>
    <w:rsid w:val="00264481"/>
    <w:rsid w:val="002649E1"/>
    <w:rsid w:val="00265B15"/>
    <w:rsid w:val="00266BBC"/>
    <w:rsid w:val="0026727D"/>
    <w:rsid w:val="002673A6"/>
    <w:rsid w:val="002673EB"/>
    <w:rsid w:val="00267D82"/>
    <w:rsid w:val="00267E38"/>
    <w:rsid w:val="0027099F"/>
    <w:rsid w:val="00270C00"/>
    <w:rsid w:val="00271548"/>
    <w:rsid w:val="00272CB2"/>
    <w:rsid w:val="002738AE"/>
    <w:rsid w:val="002738D3"/>
    <w:rsid w:val="00273A7B"/>
    <w:rsid w:val="00273CC8"/>
    <w:rsid w:val="00273E8E"/>
    <w:rsid w:val="002763AE"/>
    <w:rsid w:val="002767A1"/>
    <w:rsid w:val="00276E07"/>
    <w:rsid w:val="00276FCA"/>
    <w:rsid w:val="002776EC"/>
    <w:rsid w:val="002801E1"/>
    <w:rsid w:val="002806C2"/>
    <w:rsid w:val="002810E5"/>
    <w:rsid w:val="00282517"/>
    <w:rsid w:val="00282687"/>
    <w:rsid w:val="00283785"/>
    <w:rsid w:val="00283B7D"/>
    <w:rsid w:val="00284696"/>
    <w:rsid w:val="002852CB"/>
    <w:rsid w:val="00285549"/>
    <w:rsid w:val="00285B0C"/>
    <w:rsid w:val="00286429"/>
    <w:rsid w:val="00286C04"/>
    <w:rsid w:val="00286D32"/>
    <w:rsid w:val="002879C2"/>
    <w:rsid w:val="002901D8"/>
    <w:rsid w:val="002903F7"/>
    <w:rsid w:val="002908DB"/>
    <w:rsid w:val="00290ED1"/>
    <w:rsid w:val="0029153D"/>
    <w:rsid w:val="00292F2E"/>
    <w:rsid w:val="00295C59"/>
    <w:rsid w:val="00295CB7"/>
    <w:rsid w:val="0029674E"/>
    <w:rsid w:val="002969A0"/>
    <w:rsid w:val="00296C00"/>
    <w:rsid w:val="002A0AFA"/>
    <w:rsid w:val="002A1FB6"/>
    <w:rsid w:val="002A25FD"/>
    <w:rsid w:val="002A3450"/>
    <w:rsid w:val="002A34DE"/>
    <w:rsid w:val="002A35E4"/>
    <w:rsid w:val="002A5021"/>
    <w:rsid w:val="002A5B40"/>
    <w:rsid w:val="002A5B5F"/>
    <w:rsid w:val="002A5FF9"/>
    <w:rsid w:val="002A6440"/>
    <w:rsid w:val="002A73AC"/>
    <w:rsid w:val="002A7F65"/>
    <w:rsid w:val="002B017A"/>
    <w:rsid w:val="002B0277"/>
    <w:rsid w:val="002B04B3"/>
    <w:rsid w:val="002B04F7"/>
    <w:rsid w:val="002B077E"/>
    <w:rsid w:val="002B0BA3"/>
    <w:rsid w:val="002B0C5B"/>
    <w:rsid w:val="002B1A92"/>
    <w:rsid w:val="002B212C"/>
    <w:rsid w:val="002B2513"/>
    <w:rsid w:val="002B2E79"/>
    <w:rsid w:val="002B2EA8"/>
    <w:rsid w:val="002B3A2D"/>
    <w:rsid w:val="002B4AFF"/>
    <w:rsid w:val="002B5E1C"/>
    <w:rsid w:val="002B63CA"/>
    <w:rsid w:val="002B6A15"/>
    <w:rsid w:val="002B745F"/>
    <w:rsid w:val="002B7AE9"/>
    <w:rsid w:val="002B7E95"/>
    <w:rsid w:val="002C201A"/>
    <w:rsid w:val="002C236D"/>
    <w:rsid w:val="002C46ED"/>
    <w:rsid w:val="002C5D0B"/>
    <w:rsid w:val="002C6029"/>
    <w:rsid w:val="002C6BA1"/>
    <w:rsid w:val="002C7D98"/>
    <w:rsid w:val="002D0083"/>
    <w:rsid w:val="002D1CA8"/>
    <w:rsid w:val="002D1D83"/>
    <w:rsid w:val="002D2884"/>
    <w:rsid w:val="002D404E"/>
    <w:rsid w:val="002D42E8"/>
    <w:rsid w:val="002D4360"/>
    <w:rsid w:val="002D4B3A"/>
    <w:rsid w:val="002D4F60"/>
    <w:rsid w:val="002D4FD2"/>
    <w:rsid w:val="002D59D7"/>
    <w:rsid w:val="002D5E7B"/>
    <w:rsid w:val="002D6FC6"/>
    <w:rsid w:val="002D7A9B"/>
    <w:rsid w:val="002E24F4"/>
    <w:rsid w:val="002E2556"/>
    <w:rsid w:val="002E2677"/>
    <w:rsid w:val="002E27F3"/>
    <w:rsid w:val="002E3EBE"/>
    <w:rsid w:val="002E42A1"/>
    <w:rsid w:val="002E5E17"/>
    <w:rsid w:val="002E65A0"/>
    <w:rsid w:val="002E65FD"/>
    <w:rsid w:val="002E6AE1"/>
    <w:rsid w:val="002E7327"/>
    <w:rsid w:val="002E7D90"/>
    <w:rsid w:val="002F0085"/>
    <w:rsid w:val="002F0847"/>
    <w:rsid w:val="002F1994"/>
    <w:rsid w:val="002F1BF4"/>
    <w:rsid w:val="002F2B3C"/>
    <w:rsid w:val="002F2BBC"/>
    <w:rsid w:val="002F2E84"/>
    <w:rsid w:val="002F4F39"/>
    <w:rsid w:val="002F53A9"/>
    <w:rsid w:val="002F5E59"/>
    <w:rsid w:val="002F6D88"/>
    <w:rsid w:val="002F7C5B"/>
    <w:rsid w:val="002F7E0D"/>
    <w:rsid w:val="00300CB1"/>
    <w:rsid w:val="003047AE"/>
    <w:rsid w:val="00304904"/>
    <w:rsid w:val="00304E33"/>
    <w:rsid w:val="00304E97"/>
    <w:rsid w:val="00305244"/>
    <w:rsid w:val="003053E8"/>
    <w:rsid w:val="0030566F"/>
    <w:rsid w:val="0030652C"/>
    <w:rsid w:val="0030655C"/>
    <w:rsid w:val="00306CD2"/>
    <w:rsid w:val="003071B2"/>
    <w:rsid w:val="0030737B"/>
    <w:rsid w:val="00307B44"/>
    <w:rsid w:val="0031000F"/>
    <w:rsid w:val="00310505"/>
    <w:rsid w:val="00311633"/>
    <w:rsid w:val="003116A7"/>
    <w:rsid w:val="00312515"/>
    <w:rsid w:val="00314534"/>
    <w:rsid w:val="00315172"/>
    <w:rsid w:val="003163DE"/>
    <w:rsid w:val="00317040"/>
    <w:rsid w:val="00320396"/>
    <w:rsid w:val="003209EC"/>
    <w:rsid w:val="003212C6"/>
    <w:rsid w:val="003213D3"/>
    <w:rsid w:val="00321554"/>
    <w:rsid w:val="00322D23"/>
    <w:rsid w:val="00322FBD"/>
    <w:rsid w:val="00323144"/>
    <w:rsid w:val="00323A6C"/>
    <w:rsid w:val="003240F9"/>
    <w:rsid w:val="00325963"/>
    <w:rsid w:val="00325A7C"/>
    <w:rsid w:val="00325EF5"/>
    <w:rsid w:val="00326343"/>
    <w:rsid w:val="003264EE"/>
    <w:rsid w:val="00326E20"/>
    <w:rsid w:val="003276FE"/>
    <w:rsid w:val="0033128F"/>
    <w:rsid w:val="00331379"/>
    <w:rsid w:val="00331848"/>
    <w:rsid w:val="00331F7D"/>
    <w:rsid w:val="003326EF"/>
    <w:rsid w:val="00332992"/>
    <w:rsid w:val="003335BD"/>
    <w:rsid w:val="00333651"/>
    <w:rsid w:val="00333C70"/>
    <w:rsid w:val="003345CB"/>
    <w:rsid w:val="00334F02"/>
    <w:rsid w:val="00335117"/>
    <w:rsid w:val="00335812"/>
    <w:rsid w:val="00335B42"/>
    <w:rsid w:val="00335F84"/>
    <w:rsid w:val="00336294"/>
    <w:rsid w:val="00336326"/>
    <w:rsid w:val="00336A4B"/>
    <w:rsid w:val="003375E0"/>
    <w:rsid w:val="003376E0"/>
    <w:rsid w:val="00340420"/>
    <w:rsid w:val="003423AB"/>
    <w:rsid w:val="00342737"/>
    <w:rsid w:val="00342996"/>
    <w:rsid w:val="00342E39"/>
    <w:rsid w:val="0034310C"/>
    <w:rsid w:val="0034392A"/>
    <w:rsid w:val="00344023"/>
    <w:rsid w:val="00344FB4"/>
    <w:rsid w:val="0034565B"/>
    <w:rsid w:val="00345660"/>
    <w:rsid w:val="00345834"/>
    <w:rsid w:val="00345953"/>
    <w:rsid w:val="003459E1"/>
    <w:rsid w:val="00346903"/>
    <w:rsid w:val="00346A7F"/>
    <w:rsid w:val="00346F2A"/>
    <w:rsid w:val="0035006F"/>
    <w:rsid w:val="00350220"/>
    <w:rsid w:val="0035024C"/>
    <w:rsid w:val="0035047E"/>
    <w:rsid w:val="003504CC"/>
    <w:rsid w:val="00350ACC"/>
    <w:rsid w:val="00350C6E"/>
    <w:rsid w:val="003510CC"/>
    <w:rsid w:val="0035422B"/>
    <w:rsid w:val="00355E3C"/>
    <w:rsid w:val="00355E8B"/>
    <w:rsid w:val="00356F95"/>
    <w:rsid w:val="003609C2"/>
    <w:rsid w:val="00360BED"/>
    <w:rsid w:val="00361FD1"/>
    <w:rsid w:val="003631CA"/>
    <w:rsid w:val="00363226"/>
    <w:rsid w:val="00363B2B"/>
    <w:rsid w:val="003644D4"/>
    <w:rsid w:val="003660D6"/>
    <w:rsid w:val="00366BB8"/>
    <w:rsid w:val="00367501"/>
    <w:rsid w:val="00367B3E"/>
    <w:rsid w:val="00367DD2"/>
    <w:rsid w:val="0037129A"/>
    <w:rsid w:val="00371A7D"/>
    <w:rsid w:val="003726DF"/>
    <w:rsid w:val="003728A1"/>
    <w:rsid w:val="00372CF7"/>
    <w:rsid w:val="00373E06"/>
    <w:rsid w:val="00374181"/>
    <w:rsid w:val="003747AB"/>
    <w:rsid w:val="00375F8B"/>
    <w:rsid w:val="0037753F"/>
    <w:rsid w:val="00377CB0"/>
    <w:rsid w:val="00381CB5"/>
    <w:rsid w:val="00383744"/>
    <w:rsid w:val="00384147"/>
    <w:rsid w:val="0038493C"/>
    <w:rsid w:val="00385CA2"/>
    <w:rsid w:val="00385CC1"/>
    <w:rsid w:val="0038767C"/>
    <w:rsid w:val="003876E8"/>
    <w:rsid w:val="003879F0"/>
    <w:rsid w:val="00390928"/>
    <w:rsid w:val="00390BD7"/>
    <w:rsid w:val="003917D0"/>
    <w:rsid w:val="00392A94"/>
    <w:rsid w:val="00392E88"/>
    <w:rsid w:val="00393897"/>
    <w:rsid w:val="00393B43"/>
    <w:rsid w:val="0039460F"/>
    <w:rsid w:val="0039475B"/>
    <w:rsid w:val="00394D99"/>
    <w:rsid w:val="00395DDF"/>
    <w:rsid w:val="00396A38"/>
    <w:rsid w:val="00397157"/>
    <w:rsid w:val="003A0394"/>
    <w:rsid w:val="003A1117"/>
    <w:rsid w:val="003A1368"/>
    <w:rsid w:val="003A15C2"/>
    <w:rsid w:val="003A1700"/>
    <w:rsid w:val="003A265B"/>
    <w:rsid w:val="003A283E"/>
    <w:rsid w:val="003A2F9A"/>
    <w:rsid w:val="003A40DE"/>
    <w:rsid w:val="003A4360"/>
    <w:rsid w:val="003A5914"/>
    <w:rsid w:val="003A597F"/>
    <w:rsid w:val="003A5FCA"/>
    <w:rsid w:val="003A6717"/>
    <w:rsid w:val="003A6750"/>
    <w:rsid w:val="003A6994"/>
    <w:rsid w:val="003A7C48"/>
    <w:rsid w:val="003B2101"/>
    <w:rsid w:val="003B25DC"/>
    <w:rsid w:val="003B277A"/>
    <w:rsid w:val="003B2EA7"/>
    <w:rsid w:val="003B2EAF"/>
    <w:rsid w:val="003B30F8"/>
    <w:rsid w:val="003B315C"/>
    <w:rsid w:val="003B3820"/>
    <w:rsid w:val="003B3EB4"/>
    <w:rsid w:val="003B418E"/>
    <w:rsid w:val="003B4C31"/>
    <w:rsid w:val="003B5025"/>
    <w:rsid w:val="003B5224"/>
    <w:rsid w:val="003B656E"/>
    <w:rsid w:val="003B67D7"/>
    <w:rsid w:val="003B6A6A"/>
    <w:rsid w:val="003B7403"/>
    <w:rsid w:val="003B7927"/>
    <w:rsid w:val="003B7D2B"/>
    <w:rsid w:val="003C00AD"/>
    <w:rsid w:val="003C0476"/>
    <w:rsid w:val="003C081E"/>
    <w:rsid w:val="003C0BA9"/>
    <w:rsid w:val="003C117D"/>
    <w:rsid w:val="003C11DB"/>
    <w:rsid w:val="003C1679"/>
    <w:rsid w:val="003C314B"/>
    <w:rsid w:val="003C3B3E"/>
    <w:rsid w:val="003C3D78"/>
    <w:rsid w:val="003C4C8C"/>
    <w:rsid w:val="003C4DBF"/>
    <w:rsid w:val="003C5D27"/>
    <w:rsid w:val="003C776E"/>
    <w:rsid w:val="003D0A63"/>
    <w:rsid w:val="003D0B32"/>
    <w:rsid w:val="003D1026"/>
    <w:rsid w:val="003D1041"/>
    <w:rsid w:val="003D1389"/>
    <w:rsid w:val="003D2992"/>
    <w:rsid w:val="003D2BFD"/>
    <w:rsid w:val="003D3460"/>
    <w:rsid w:val="003D3E33"/>
    <w:rsid w:val="003D4283"/>
    <w:rsid w:val="003D5099"/>
    <w:rsid w:val="003D5877"/>
    <w:rsid w:val="003D5F5B"/>
    <w:rsid w:val="003D6C01"/>
    <w:rsid w:val="003D6E9C"/>
    <w:rsid w:val="003D70AA"/>
    <w:rsid w:val="003D7AC5"/>
    <w:rsid w:val="003D7B6E"/>
    <w:rsid w:val="003D7F82"/>
    <w:rsid w:val="003E0085"/>
    <w:rsid w:val="003E11D8"/>
    <w:rsid w:val="003E1D7F"/>
    <w:rsid w:val="003E4590"/>
    <w:rsid w:val="003E48ED"/>
    <w:rsid w:val="003E4D7E"/>
    <w:rsid w:val="003E5A33"/>
    <w:rsid w:val="003E5B2F"/>
    <w:rsid w:val="003E5ED5"/>
    <w:rsid w:val="003E6280"/>
    <w:rsid w:val="003E6D3B"/>
    <w:rsid w:val="003E6F73"/>
    <w:rsid w:val="003E6FC0"/>
    <w:rsid w:val="003F0CCE"/>
    <w:rsid w:val="003F0CDE"/>
    <w:rsid w:val="003F1F42"/>
    <w:rsid w:val="003F224C"/>
    <w:rsid w:val="003F283A"/>
    <w:rsid w:val="003F40CF"/>
    <w:rsid w:val="003F4338"/>
    <w:rsid w:val="003F4E83"/>
    <w:rsid w:val="003F4EC5"/>
    <w:rsid w:val="003F5068"/>
    <w:rsid w:val="003F5B68"/>
    <w:rsid w:val="003F62E5"/>
    <w:rsid w:val="003F68C7"/>
    <w:rsid w:val="003F69EB"/>
    <w:rsid w:val="003F6A30"/>
    <w:rsid w:val="003F7D6D"/>
    <w:rsid w:val="00401054"/>
    <w:rsid w:val="004018C6"/>
    <w:rsid w:val="00402553"/>
    <w:rsid w:val="004028BE"/>
    <w:rsid w:val="00402A8A"/>
    <w:rsid w:val="00402D0D"/>
    <w:rsid w:val="004034C9"/>
    <w:rsid w:val="00403982"/>
    <w:rsid w:val="00404BB7"/>
    <w:rsid w:val="00404CDB"/>
    <w:rsid w:val="00404CF0"/>
    <w:rsid w:val="00405482"/>
    <w:rsid w:val="00405608"/>
    <w:rsid w:val="00405E10"/>
    <w:rsid w:val="0040623A"/>
    <w:rsid w:val="004065F5"/>
    <w:rsid w:val="00407460"/>
    <w:rsid w:val="004076A6"/>
    <w:rsid w:val="00407A6C"/>
    <w:rsid w:val="004118F4"/>
    <w:rsid w:val="00411FDA"/>
    <w:rsid w:val="004122B7"/>
    <w:rsid w:val="004127BC"/>
    <w:rsid w:val="00412BEF"/>
    <w:rsid w:val="00412CA2"/>
    <w:rsid w:val="00413950"/>
    <w:rsid w:val="0041408C"/>
    <w:rsid w:val="004147D7"/>
    <w:rsid w:val="004148F8"/>
    <w:rsid w:val="00414D17"/>
    <w:rsid w:val="00414F75"/>
    <w:rsid w:val="004157C1"/>
    <w:rsid w:val="0041608F"/>
    <w:rsid w:val="00416773"/>
    <w:rsid w:val="004167B7"/>
    <w:rsid w:val="004167CA"/>
    <w:rsid w:val="0041715A"/>
    <w:rsid w:val="0042062C"/>
    <w:rsid w:val="00420792"/>
    <w:rsid w:val="004209F7"/>
    <w:rsid w:val="00420F25"/>
    <w:rsid w:val="004210B8"/>
    <w:rsid w:val="0042206A"/>
    <w:rsid w:val="00422D79"/>
    <w:rsid w:val="00423039"/>
    <w:rsid w:val="00423CEE"/>
    <w:rsid w:val="00424B1B"/>
    <w:rsid w:val="00424FDD"/>
    <w:rsid w:val="0042536F"/>
    <w:rsid w:val="004253A3"/>
    <w:rsid w:val="00425703"/>
    <w:rsid w:val="00425E4B"/>
    <w:rsid w:val="00426051"/>
    <w:rsid w:val="0042698E"/>
    <w:rsid w:val="00427142"/>
    <w:rsid w:val="0042734A"/>
    <w:rsid w:val="004273FA"/>
    <w:rsid w:val="00427566"/>
    <w:rsid w:val="00430B4F"/>
    <w:rsid w:val="00432631"/>
    <w:rsid w:val="00432D90"/>
    <w:rsid w:val="00433255"/>
    <w:rsid w:val="00433C8F"/>
    <w:rsid w:val="00435AE6"/>
    <w:rsid w:val="00435DDC"/>
    <w:rsid w:val="00436443"/>
    <w:rsid w:val="00436A43"/>
    <w:rsid w:val="00436B3B"/>
    <w:rsid w:val="00436B9D"/>
    <w:rsid w:val="004377CA"/>
    <w:rsid w:val="00437DA2"/>
    <w:rsid w:val="00437F6C"/>
    <w:rsid w:val="0044139F"/>
    <w:rsid w:val="00441E28"/>
    <w:rsid w:val="00441FCF"/>
    <w:rsid w:val="00442FEC"/>
    <w:rsid w:val="00444B71"/>
    <w:rsid w:val="00444D4C"/>
    <w:rsid w:val="004461B9"/>
    <w:rsid w:val="004472A3"/>
    <w:rsid w:val="00447B94"/>
    <w:rsid w:val="004504AF"/>
    <w:rsid w:val="00450D7B"/>
    <w:rsid w:val="00451330"/>
    <w:rsid w:val="00452ACB"/>
    <w:rsid w:val="004530C7"/>
    <w:rsid w:val="0045333B"/>
    <w:rsid w:val="004536FE"/>
    <w:rsid w:val="00453AE3"/>
    <w:rsid w:val="00453C2B"/>
    <w:rsid w:val="00453DF9"/>
    <w:rsid w:val="00454592"/>
    <w:rsid w:val="00454EA8"/>
    <w:rsid w:val="00454FA9"/>
    <w:rsid w:val="00456CA0"/>
    <w:rsid w:val="00456FA3"/>
    <w:rsid w:val="00457432"/>
    <w:rsid w:val="00457686"/>
    <w:rsid w:val="0046022D"/>
    <w:rsid w:val="00461610"/>
    <w:rsid w:val="0046307F"/>
    <w:rsid w:val="00463203"/>
    <w:rsid w:val="00463426"/>
    <w:rsid w:val="00463735"/>
    <w:rsid w:val="00463AB1"/>
    <w:rsid w:val="0046459E"/>
    <w:rsid w:val="00464845"/>
    <w:rsid w:val="004649B4"/>
    <w:rsid w:val="00464BE9"/>
    <w:rsid w:val="00465AE0"/>
    <w:rsid w:val="00465D62"/>
    <w:rsid w:val="00465DDC"/>
    <w:rsid w:val="00466B42"/>
    <w:rsid w:val="00466EEF"/>
    <w:rsid w:val="0046739C"/>
    <w:rsid w:val="00467E5F"/>
    <w:rsid w:val="00467FD5"/>
    <w:rsid w:val="00470A9E"/>
    <w:rsid w:val="004717DB"/>
    <w:rsid w:val="00471CEA"/>
    <w:rsid w:val="00471FDD"/>
    <w:rsid w:val="004721A2"/>
    <w:rsid w:val="00472ED5"/>
    <w:rsid w:val="00473414"/>
    <w:rsid w:val="00473EA8"/>
    <w:rsid w:val="004740AD"/>
    <w:rsid w:val="004747BF"/>
    <w:rsid w:val="00474AD2"/>
    <w:rsid w:val="00475403"/>
    <w:rsid w:val="00475B7B"/>
    <w:rsid w:val="004765EA"/>
    <w:rsid w:val="00477464"/>
    <w:rsid w:val="00480C61"/>
    <w:rsid w:val="004820F4"/>
    <w:rsid w:val="00484A05"/>
    <w:rsid w:val="00484E6F"/>
    <w:rsid w:val="004850F0"/>
    <w:rsid w:val="0048585D"/>
    <w:rsid w:val="004858A3"/>
    <w:rsid w:val="00485EC9"/>
    <w:rsid w:val="00485F61"/>
    <w:rsid w:val="00485FA2"/>
    <w:rsid w:val="00486069"/>
    <w:rsid w:val="00486F65"/>
    <w:rsid w:val="0048762E"/>
    <w:rsid w:val="00487EB7"/>
    <w:rsid w:val="00490552"/>
    <w:rsid w:val="00490652"/>
    <w:rsid w:val="00490A1F"/>
    <w:rsid w:val="004915B6"/>
    <w:rsid w:val="00492432"/>
    <w:rsid w:val="004924BA"/>
    <w:rsid w:val="004929EF"/>
    <w:rsid w:val="004935B9"/>
    <w:rsid w:val="00495B15"/>
    <w:rsid w:val="004960EA"/>
    <w:rsid w:val="004966EC"/>
    <w:rsid w:val="00496BEE"/>
    <w:rsid w:val="004A15C9"/>
    <w:rsid w:val="004A162F"/>
    <w:rsid w:val="004A1DF8"/>
    <w:rsid w:val="004A39D4"/>
    <w:rsid w:val="004A4782"/>
    <w:rsid w:val="004A4FE5"/>
    <w:rsid w:val="004A52B7"/>
    <w:rsid w:val="004A52E5"/>
    <w:rsid w:val="004A52E7"/>
    <w:rsid w:val="004A53EF"/>
    <w:rsid w:val="004A5F11"/>
    <w:rsid w:val="004A60FC"/>
    <w:rsid w:val="004A7363"/>
    <w:rsid w:val="004B191D"/>
    <w:rsid w:val="004B1C4D"/>
    <w:rsid w:val="004B2087"/>
    <w:rsid w:val="004B3E39"/>
    <w:rsid w:val="004B4688"/>
    <w:rsid w:val="004B479E"/>
    <w:rsid w:val="004B4839"/>
    <w:rsid w:val="004B6318"/>
    <w:rsid w:val="004B72E7"/>
    <w:rsid w:val="004B7861"/>
    <w:rsid w:val="004B7DF0"/>
    <w:rsid w:val="004C0D54"/>
    <w:rsid w:val="004C100D"/>
    <w:rsid w:val="004C1804"/>
    <w:rsid w:val="004C1FED"/>
    <w:rsid w:val="004C2B25"/>
    <w:rsid w:val="004C3B72"/>
    <w:rsid w:val="004C3EA2"/>
    <w:rsid w:val="004C41FE"/>
    <w:rsid w:val="004C43F6"/>
    <w:rsid w:val="004C4D75"/>
    <w:rsid w:val="004C4FF4"/>
    <w:rsid w:val="004C5301"/>
    <w:rsid w:val="004C5B41"/>
    <w:rsid w:val="004C5DDE"/>
    <w:rsid w:val="004D0B76"/>
    <w:rsid w:val="004D1812"/>
    <w:rsid w:val="004D18BA"/>
    <w:rsid w:val="004D194C"/>
    <w:rsid w:val="004D1A43"/>
    <w:rsid w:val="004D25F3"/>
    <w:rsid w:val="004D2AB1"/>
    <w:rsid w:val="004D34C1"/>
    <w:rsid w:val="004D38ED"/>
    <w:rsid w:val="004D3AD2"/>
    <w:rsid w:val="004D3C23"/>
    <w:rsid w:val="004D5E61"/>
    <w:rsid w:val="004D63F6"/>
    <w:rsid w:val="004D6D8A"/>
    <w:rsid w:val="004D7D80"/>
    <w:rsid w:val="004E0372"/>
    <w:rsid w:val="004E041F"/>
    <w:rsid w:val="004E0C01"/>
    <w:rsid w:val="004E1B57"/>
    <w:rsid w:val="004E27DD"/>
    <w:rsid w:val="004E3376"/>
    <w:rsid w:val="004E3576"/>
    <w:rsid w:val="004E38D3"/>
    <w:rsid w:val="004E4250"/>
    <w:rsid w:val="004E4877"/>
    <w:rsid w:val="004E4AE1"/>
    <w:rsid w:val="004E4E56"/>
    <w:rsid w:val="004E5023"/>
    <w:rsid w:val="004E536A"/>
    <w:rsid w:val="004E62E3"/>
    <w:rsid w:val="004E6B79"/>
    <w:rsid w:val="004E74F1"/>
    <w:rsid w:val="004E7E16"/>
    <w:rsid w:val="004E7EE7"/>
    <w:rsid w:val="004F0567"/>
    <w:rsid w:val="004F087A"/>
    <w:rsid w:val="004F0974"/>
    <w:rsid w:val="004F0B75"/>
    <w:rsid w:val="004F1C43"/>
    <w:rsid w:val="004F2BF2"/>
    <w:rsid w:val="004F2CE8"/>
    <w:rsid w:val="004F34D6"/>
    <w:rsid w:val="004F35DE"/>
    <w:rsid w:val="004F3B5F"/>
    <w:rsid w:val="004F5425"/>
    <w:rsid w:val="004F58DB"/>
    <w:rsid w:val="004F5961"/>
    <w:rsid w:val="004F5AF3"/>
    <w:rsid w:val="004F6193"/>
    <w:rsid w:val="004F619B"/>
    <w:rsid w:val="004F6491"/>
    <w:rsid w:val="004F6ADE"/>
    <w:rsid w:val="004F6FBC"/>
    <w:rsid w:val="004F7ADF"/>
    <w:rsid w:val="0050153C"/>
    <w:rsid w:val="00501774"/>
    <w:rsid w:val="00501B69"/>
    <w:rsid w:val="0050206B"/>
    <w:rsid w:val="00502393"/>
    <w:rsid w:val="0050406E"/>
    <w:rsid w:val="00504F25"/>
    <w:rsid w:val="00504FEC"/>
    <w:rsid w:val="00505D1F"/>
    <w:rsid w:val="00505E56"/>
    <w:rsid w:val="00506C96"/>
    <w:rsid w:val="00506DDC"/>
    <w:rsid w:val="0051034C"/>
    <w:rsid w:val="0051120B"/>
    <w:rsid w:val="005112B8"/>
    <w:rsid w:val="00511611"/>
    <w:rsid w:val="0051193D"/>
    <w:rsid w:val="00511947"/>
    <w:rsid w:val="00511CEE"/>
    <w:rsid w:val="00511D91"/>
    <w:rsid w:val="00512173"/>
    <w:rsid w:val="005122E8"/>
    <w:rsid w:val="00513057"/>
    <w:rsid w:val="005133BD"/>
    <w:rsid w:val="005145EB"/>
    <w:rsid w:val="0051472D"/>
    <w:rsid w:val="005148AE"/>
    <w:rsid w:val="005151E9"/>
    <w:rsid w:val="00516005"/>
    <w:rsid w:val="005162B9"/>
    <w:rsid w:val="00516C90"/>
    <w:rsid w:val="005170AD"/>
    <w:rsid w:val="005178BF"/>
    <w:rsid w:val="0051798D"/>
    <w:rsid w:val="00517DCD"/>
    <w:rsid w:val="00517E56"/>
    <w:rsid w:val="00517FF4"/>
    <w:rsid w:val="00520042"/>
    <w:rsid w:val="00520EFA"/>
    <w:rsid w:val="005217F8"/>
    <w:rsid w:val="00521813"/>
    <w:rsid w:val="00521971"/>
    <w:rsid w:val="00521A6B"/>
    <w:rsid w:val="0052375D"/>
    <w:rsid w:val="005237D0"/>
    <w:rsid w:val="00524652"/>
    <w:rsid w:val="005255F7"/>
    <w:rsid w:val="00525821"/>
    <w:rsid w:val="00525BC8"/>
    <w:rsid w:val="0052650C"/>
    <w:rsid w:val="00527096"/>
    <w:rsid w:val="00527146"/>
    <w:rsid w:val="0052769C"/>
    <w:rsid w:val="00527A09"/>
    <w:rsid w:val="00527C18"/>
    <w:rsid w:val="00527FDA"/>
    <w:rsid w:val="00530358"/>
    <w:rsid w:val="005306F3"/>
    <w:rsid w:val="00530932"/>
    <w:rsid w:val="00530E1C"/>
    <w:rsid w:val="0053144B"/>
    <w:rsid w:val="0053168F"/>
    <w:rsid w:val="0053331E"/>
    <w:rsid w:val="005345CE"/>
    <w:rsid w:val="005350AC"/>
    <w:rsid w:val="0053540D"/>
    <w:rsid w:val="0053542D"/>
    <w:rsid w:val="00535B77"/>
    <w:rsid w:val="00536857"/>
    <w:rsid w:val="00537335"/>
    <w:rsid w:val="0054086E"/>
    <w:rsid w:val="005410DA"/>
    <w:rsid w:val="00542962"/>
    <w:rsid w:val="00543065"/>
    <w:rsid w:val="0054379B"/>
    <w:rsid w:val="00543AE5"/>
    <w:rsid w:val="00545625"/>
    <w:rsid w:val="00545AB0"/>
    <w:rsid w:val="0054622E"/>
    <w:rsid w:val="005463DF"/>
    <w:rsid w:val="00546D86"/>
    <w:rsid w:val="0054709A"/>
    <w:rsid w:val="00547941"/>
    <w:rsid w:val="00550096"/>
    <w:rsid w:val="005502DB"/>
    <w:rsid w:val="00550ECA"/>
    <w:rsid w:val="005519EC"/>
    <w:rsid w:val="005519F5"/>
    <w:rsid w:val="00552389"/>
    <w:rsid w:val="0055382A"/>
    <w:rsid w:val="00553A5F"/>
    <w:rsid w:val="00554A98"/>
    <w:rsid w:val="00554DCF"/>
    <w:rsid w:val="00554ED2"/>
    <w:rsid w:val="005552E4"/>
    <w:rsid w:val="00555567"/>
    <w:rsid w:val="005555A2"/>
    <w:rsid w:val="00555D2C"/>
    <w:rsid w:val="005564A3"/>
    <w:rsid w:val="00557068"/>
    <w:rsid w:val="0055789D"/>
    <w:rsid w:val="005603F2"/>
    <w:rsid w:val="00561C67"/>
    <w:rsid w:val="00561F7D"/>
    <w:rsid w:val="00561FDA"/>
    <w:rsid w:val="0056258D"/>
    <w:rsid w:val="00563471"/>
    <w:rsid w:val="005635AE"/>
    <w:rsid w:val="00563FE5"/>
    <w:rsid w:val="00564E76"/>
    <w:rsid w:val="0056522B"/>
    <w:rsid w:val="005654E3"/>
    <w:rsid w:val="00565503"/>
    <w:rsid w:val="00566700"/>
    <w:rsid w:val="00566C01"/>
    <w:rsid w:val="00566C3B"/>
    <w:rsid w:val="0056707A"/>
    <w:rsid w:val="005671D4"/>
    <w:rsid w:val="0056787F"/>
    <w:rsid w:val="00567AD5"/>
    <w:rsid w:val="0057028B"/>
    <w:rsid w:val="00572D68"/>
    <w:rsid w:val="00572DEC"/>
    <w:rsid w:val="005732D9"/>
    <w:rsid w:val="00573D33"/>
    <w:rsid w:val="00574408"/>
    <w:rsid w:val="005747C6"/>
    <w:rsid w:val="00574B68"/>
    <w:rsid w:val="00574EEB"/>
    <w:rsid w:val="0057556A"/>
    <w:rsid w:val="00575E5A"/>
    <w:rsid w:val="005765D5"/>
    <w:rsid w:val="00576841"/>
    <w:rsid w:val="00576A61"/>
    <w:rsid w:val="00576E8C"/>
    <w:rsid w:val="00576E9E"/>
    <w:rsid w:val="00582C50"/>
    <w:rsid w:val="00583310"/>
    <w:rsid w:val="00583666"/>
    <w:rsid w:val="00584082"/>
    <w:rsid w:val="005840E6"/>
    <w:rsid w:val="00584347"/>
    <w:rsid w:val="005846F9"/>
    <w:rsid w:val="00584DDC"/>
    <w:rsid w:val="0058504E"/>
    <w:rsid w:val="005850A6"/>
    <w:rsid w:val="0058598D"/>
    <w:rsid w:val="00585F9A"/>
    <w:rsid w:val="00586396"/>
    <w:rsid w:val="00586B10"/>
    <w:rsid w:val="00586C66"/>
    <w:rsid w:val="005872BC"/>
    <w:rsid w:val="00590930"/>
    <w:rsid w:val="00591C45"/>
    <w:rsid w:val="00592553"/>
    <w:rsid w:val="005929BD"/>
    <w:rsid w:val="005934B4"/>
    <w:rsid w:val="00593CE4"/>
    <w:rsid w:val="0059444D"/>
    <w:rsid w:val="00594527"/>
    <w:rsid w:val="00594774"/>
    <w:rsid w:val="005948E3"/>
    <w:rsid w:val="00595336"/>
    <w:rsid w:val="005954F1"/>
    <w:rsid w:val="00597101"/>
    <w:rsid w:val="005973EB"/>
    <w:rsid w:val="00597760"/>
    <w:rsid w:val="0059778C"/>
    <w:rsid w:val="005A0E19"/>
    <w:rsid w:val="005A1ADB"/>
    <w:rsid w:val="005A1EAF"/>
    <w:rsid w:val="005A21D5"/>
    <w:rsid w:val="005A2728"/>
    <w:rsid w:val="005A274C"/>
    <w:rsid w:val="005A30C2"/>
    <w:rsid w:val="005A324D"/>
    <w:rsid w:val="005A3565"/>
    <w:rsid w:val="005A3592"/>
    <w:rsid w:val="005A36C3"/>
    <w:rsid w:val="005A3BE4"/>
    <w:rsid w:val="005A3DD0"/>
    <w:rsid w:val="005A4086"/>
    <w:rsid w:val="005A58CC"/>
    <w:rsid w:val="005A5A24"/>
    <w:rsid w:val="005A5DB1"/>
    <w:rsid w:val="005A63E7"/>
    <w:rsid w:val="005A6A30"/>
    <w:rsid w:val="005A759C"/>
    <w:rsid w:val="005A7986"/>
    <w:rsid w:val="005A7E60"/>
    <w:rsid w:val="005B0673"/>
    <w:rsid w:val="005B1374"/>
    <w:rsid w:val="005B1824"/>
    <w:rsid w:val="005B1B36"/>
    <w:rsid w:val="005B35DF"/>
    <w:rsid w:val="005B3C5D"/>
    <w:rsid w:val="005B3F2B"/>
    <w:rsid w:val="005B424F"/>
    <w:rsid w:val="005B42B6"/>
    <w:rsid w:val="005B4319"/>
    <w:rsid w:val="005B56B3"/>
    <w:rsid w:val="005B6198"/>
    <w:rsid w:val="005B62BC"/>
    <w:rsid w:val="005B638E"/>
    <w:rsid w:val="005B6FC5"/>
    <w:rsid w:val="005B73FC"/>
    <w:rsid w:val="005C021C"/>
    <w:rsid w:val="005C11BB"/>
    <w:rsid w:val="005C170D"/>
    <w:rsid w:val="005C1C1E"/>
    <w:rsid w:val="005C2101"/>
    <w:rsid w:val="005C254E"/>
    <w:rsid w:val="005C2895"/>
    <w:rsid w:val="005C2AF8"/>
    <w:rsid w:val="005C2B5D"/>
    <w:rsid w:val="005C3E3F"/>
    <w:rsid w:val="005C5255"/>
    <w:rsid w:val="005C59E4"/>
    <w:rsid w:val="005C5FA8"/>
    <w:rsid w:val="005C61DB"/>
    <w:rsid w:val="005C61E1"/>
    <w:rsid w:val="005C627B"/>
    <w:rsid w:val="005C6AE7"/>
    <w:rsid w:val="005C71F7"/>
    <w:rsid w:val="005C7AD8"/>
    <w:rsid w:val="005C7B90"/>
    <w:rsid w:val="005D22A3"/>
    <w:rsid w:val="005D242D"/>
    <w:rsid w:val="005D24CB"/>
    <w:rsid w:val="005D3F24"/>
    <w:rsid w:val="005D443F"/>
    <w:rsid w:val="005D45B4"/>
    <w:rsid w:val="005D4B44"/>
    <w:rsid w:val="005D4B7A"/>
    <w:rsid w:val="005D4D7F"/>
    <w:rsid w:val="005D570F"/>
    <w:rsid w:val="005D5D6C"/>
    <w:rsid w:val="005D5FB2"/>
    <w:rsid w:val="005D67D0"/>
    <w:rsid w:val="005D6D50"/>
    <w:rsid w:val="005E14B7"/>
    <w:rsid w:val="005E1794"/>
    <w:rsid w:val="005E1E7E"/>
    <w:rsid w:val="005E2318"/>
    <w:rsid w:val="005E24AD"/>
    <w:rsid w:val="005E262E"/>
    <w:rsid w:val="005E2E77"/>
    <w:rsid w:val="005E30E1"/>
    <w:rsid w:val="005E33AD"/>
    <w:rsid w:val="005E40AD"/>
    <w:rsid w:val="005E43DB"/>
    <w:rsid w:val="005E442B"/>
    <w:rsid w:val="005E4521"/>
    <w:rsid w:val="005E4AF3"/>
    <w:rsid w:val="005E4B0A"/>
    <w:rsid w:val="005E4E2A"/>
    <w:rsid w:val="005E656B"/>
    <w:rsid w:val="005E69B6"/>
    <w:rsid w:val="005E72CE"/>
    <w:rsid w:val="005E7A04"/>
    <w:rsid w:val="005F091C"/>
    <w:rsid w:val="005F0DE2"/>
    <w:rsid w:val="005F11B1"/>
    <w:rsid w:val="005F1C23"/>
    <w:rsid w:val="005F1E1F"/>
    <w:rsid w:val="005F227A"/>
    <w:rsid w:val="005F26B1"/>
    <w:rsid w:val="005F40E0"/>
    <w:rsid w:val="005F6B41"/>
    <w:rsid w:val="005F72BF"/>
    <w:rsid w:val="005F77DB"/>
    <w:rsid w:val="0060002D"/>
    <w:rsid w:val="006002AA"/>
    <w:rsid w:val="006003F6"/>
    <w:rsid w:val="006004D6"/>
    <w:rsid w:val="00600F1F"/>
    <w:rsid w:val="00601C15"/>
    <w:rsid w:val="006029CB"/>
    <w:rsid w:val="00602DB3"/>
    <w:rsid w:val="006030E7"/>
    <w:rsid w:val="00603892"/>
    <w:rsid w:val="0060400B"/>
    <w:rsid w:val="0060402F"/>
    <w:rsid w:val="00604372"/>
    <w:rsid w:val="00604DA7"/>
    <w:rsid w:val="006052B2"/>
    <w:rsid w:val="006078F9"/>
    <w:rsid w:val="00610CF7"/>
    <w:rsid w:val="00610FD5"/>
    <w:rsid w:val="0061118B"/>
    <w:rsid w:val="00611413"/>
    <w:rsid w:val="0061145B"/>
    <w:rsid w:val="006126A8"/>
    <w:rsid w:val="00613008"/>
    <w:rsid w:val="00613050"/>
    <w:rsid w:val="00613C87"/>
    <w:rsid w:val="00613EA7"/>
    <w:rsid w:val="0061419F"/>
    <w:rsid w:val="006146F8"/>
    <w:rsid w:val="006151BC"/>
    <w:rsid w:val="00615229"/>
    <w:rsid w:val="00615558"/>
    <w:rsid w:val="00615BB7"/>
    <w:rsid w:val="0061623D"/>
    <w:rsid w:val="00616933"/>
    <w:rsid w:val="00616C43"/>
    <w:rsid w:val="0062035E"/>
    <w:rsid w:val="00620663"/>
    <w:rsid w:val="0062087A"/>
    <w:rsid w:val="00620C0F"/>
    <w:rsid w:val="00621154"/>
    <w:rsid w:val="006214DC"/>
    <w:rsid w:val="00621602"/>
    <w:rsid w:val="0062279C"/>
    <w:rsid w:val="00622B56"/>
    <w:rsid w:val="00622CBB"/>
    <w:rsid w:val="00622CDF"/>
    <w:rsid w:val="00622D0D"/>
    <w:rsid w:val="00622D11"/>
    <w:rsid w:val="00622D1C"/>
    <w:rsid w:val="00623671"/>
    <w:rsid w:val="00623729"/>
    <w:rsid w:val="00624246"/>
    <w:rsid w:val="00624662"/>
    <w:rsid w:val="00624AC0"/>
    <w:rsid w:val="006252AE"/>
    <w:rsid w:val="00625518"/>
    <w:rsid w:val="00626017"/>
    <w:rsid w:val="00627D6E"/>
    <w:rsid w:val="0063018B"/>
    <w:rsid w:val="00630BEB"/>
    <w:rsid w:val="00630EC5"/>
    <w:rsid w:val="00631189"/>
    <w:rsid w:val="00632770"/>
    <w:rsid w:val="0063330B"/>
    <w:rsid w:val="00633F81"/>
    <w:rsid w:val="00636040"/>
    <w:rsid w:val="00636849"/>
    <w:rsid w:val="00640159"/>
    <w:rsid w:val="0064042C"/>
    <w:rsid w:val="006404C4"/>
    <w:rsid w:val="0064156B"/>
    <w:rsid w:val="00642ABF"/>
    <w:rsid w:val="00642D28"/>
    <w:rsid w:val="00644B0F"/>
    <w:rsid w:val="00644DDF"/>
    <w:rsid w:val="00645C33"/>
    <w:rsid w:val="00646AF8"/>
    <w:rsid w:val="006471CA"/>
    <w:rsid w:val="00647334"/>
    <w:rsid w:val="00647E67"/>
    <w:rsid w:val="00650D52"/>
    <w:rsid w:val="00650E4F"/>
    <w:rsid w:val="00651071"/>
    <w:rsid w:val="006513CB"/>
    <w:rsid w:val="00651EEA"/>
    <w:rsid w:val="00652D8D"/>
    <w:rsid w:val="00653071"/>
    <w:rsid w:val="00653548"/>
    <w:rsid w:val="006546EF"/>
    <w:rsid w:val="00654AAE"/>
    <w:rsid w:val="00655D60"/>
    <w:rsid w:val="006568DA"/>
    <w:rsid w:val="00657146"/>
    <w:rsid w:val="00660524"/>
    <w:rsid w:val="006609A0"/>
    <w:rsid w:val="0066140A"/>
    <w:rsid w:val="0066191C"/>
    <w:rsid w:val="00661CB8"/>
    <w:rsid w:val="00662563"/>
    <w:rsid w:val="0066331C"/>
    <w:rsid w:val="0066361C"/>
    <w:rsid w:val="00663A30"/>
    <w:rsid w:val="00663C70"/>
    <w:rsid w:val="006640A7"/>
    <w:rsid w:val="006646DC"/>
    <w:rsid w:val="00664980"/>
    <w:rsid w:val="006652C5"/>
    <w:rsid w:val="00665F73"/>
    <w:rsid w:val="006664D3"/>
    <w:rsid w:val="00666586"/>
    <w:rsid w:val="00667806"/>
    <w:rsid w:val="006678CA"/>
    <w:rsid w:val="00670469"/>
    <w:rsid w:val="0067093B"/>
    <w:rsid w:val="00670CD0"/>
    <w:rsid w:val="006719D0"/>
    <w:rsid w:val="006723A8"/>
    <w:rsid w:val="006733FC"/>
    <w:rsid w:val="006739C9"/>
    <w:rsid w:val="00673F08"/>
    <w:rsid w:val="00674521"/>
    <w:rsid w:val="00676A61"/>
    <w:rsid w:val="0067714B"/>
    <w:rsid w:val="006804C5"/>
    <w:rsid w:val="0068099B"/>
    <w:rsid w:val="006809D6"/>
    <w:rsid w:val="00680FFB"/>
    <w:rsid w:val="0068130C"/>
    <w:rsid w:val="00682AA8"/>
    <w:rsid w:val="00682ABC"/>
    <w:rsid w:val="006834CE"/>
    <w:rsid w:val="00683C11"/>
    <w:rsid w:val="0068463D"/>
    <w:rsid w:val="006848ED"/>
    <w:rsid w:val="00685093"/>
    <w:rsid w:val="006850DB"/>
    <w:rsid w:val="006853AC"/>
    <w:rsid w:val="006856A5"/>
    <w:rsid w:val="00685A4E"/>
    <w:rsid w:val="00685F0E"/>
    <w:rsid w:val="00686174"/>
    <w:rsid w:val="0068677C"/>
    <w:rsid w:val="00690A0F"/>
    <w:rsid w:val="006914D9"/>
    <w:rsid w:val="006927BF"/>
    <w:rsid w:val="00694062"/>
    <w:rsid w:val="00694EF7"/>
    <w:rsid w:val="00695EEA"/>
    <w:rsid w:val="006964A9"/>
    <w:rsid w:val="00697483"/>
    <w:rsid w:val="006A10A7"/>
    <w:rsid w:val="006A1337"/>
    <w:rsid w:val="006A16C6"/>
    <w:rsid w:val="006A1A6A"/>
    <w:rsid w:val="006A1B4C"/>
    <w:rsid w:val="006A1C83"/>
    <w:rsid w:val="006A1F2D"/>
    <w:rsid w:val="006A2116"/>
    <w:rsid w:val="006A2382"/>
    <w:rsid w:val="006A2540"/>
    <w:rsid w:val="006A2634"/>
    <w:rsid w:val="006A26F5"/>
    <w:rsid w:val="006A2DDE"/>
    <w:rsid w:val="006A31C0"/>
    <w:rsid w:val="006A42F2"/>
    <w:rsid w:val="006A4B32"/>
    <w:rsid w:val="006A56D7"/>
    <w:rsid w:val="006A59B7"/>
    <w:rsid w:val="006A5D75"/>
    <w:rsid w:val="006A6031"/>
    <w:rsid w:val="006A6465"/>
    <w:rsid w:val="006A7B96"/>
    <w:rsid w:val="006B01F2"/>
    <w:rsid w:val="006B1042"/>
    <w:rsid w:val="006B28E7"/>
    <w:rsid w:val="006B2B2B"/>
    <w:rsid w:val="006B3625"/>
    <w:rsid w:val="006B379A"/>
    <w:rsid w:val="006B3AF8"/>
    <w:rsid w:val="006B3C87"/>
    <w:rsid w:val="006B4027"/>
    <w:rsid w:val="006B42BA"/>
    <w:rsid w:val="006B4390"/>
    <w:rsid w:val="006B4433"/>
    <w:rsid w:val="006B483C"/>
    <w:rsid w:val="006B4975"/>
    <w:rsid w:val="006B4E24"/>
    <w:rsid w:val="006B542A"/>
    <w:rsid w:val="006B6173"/>
    <w:rsid w:val="006B7076"/>
    <w:rsid w:val="006B7410"/>
    <w:rsid w:val="006C04E5"/>
    <w:rsid w:val="006C090B"/>
    <w:rsid w:val="006C0E8D"/>
    <w:rsid w:val="006C15FC"/>
    <w:rsid w:val="006C16C8"/>
    <w:rsid w:val="006C19FC"/>
    <w:rsid w:val="006C242B"/>
    <w:rsid w:val="006C3370"/>
    <w:rsid w:val="006C3564"/>
    <w:rsid w:val="006C4261"/>
    <w:rsid w:val="006C4340"/>
    <w:rsid w:val="006C4793"/>
    <w:rsid w:val="006C511A"/>
    <w:rsid w:val="006C5B43"/>
    <w:rsid w:val="006C60C6"/>
    <w:rsid w:val="006C60D2"/>
    <w:rsid w:val="006C7920"/>
    <w:rsid w:val="006C7DD8"/>
    <w:rsid w:val="006D07EA"/>
    <w:rsid w:val="006D09FF"/>
    <w:rsid w:val="006D0B38"/>
    <w:rsid w:val="006D173B"/>
    <w:rsid w:val="006D1964"/>
    <w:rsid w:val="006D1CA7"/>
    <w:rsid w:val="006D1E51"/>
    <w:rsid w:val="006D2914"/>
    <w:rsid w:val="006D2B69"/>
    <w:rsid w:val="006D3A5A"/>
    <w:rsid w:val="006D3AB6"/>
    <w:rsid w:val="006D3C19"/>
    <w:rsid w:val="006D3F5E"/>
    <w:rsid w:val="006D44EE"/>
    <w:rsid w:val="006D4858"/>
    <w:rsid w:val="006D59BB"/>
    <w:rsid w:val="006D6D1E"/>
    <w:rsid w:val="006D738F"/>
    <w:rsid w:val="006D75AC"/>
    <w:rsid w:val="006D7AD6"/>
    <w:rsid w:val="006E1CF6"/>
    <w:rsid w:val="006E2069"/>
    <w:rsid w:val="006E2958"/>
    <w:rsid w:val="006E2EAA"/>
    <w:rsid w:val="006E33D2"/>
    <w:rsid w:val="006E3880"/>
    <w:rsid w:val="006E3C7D"/>
    <w:rsid w:val="006E4078"/>
    <w:rsid w:val="006E4302"/>
    <w:rsid w:val="006E463B"/>
    <w:rsid w:val="006E4FF4"/>
    <w:rsid w:val="006E58A2"/>
    <w:rsid w:val="006E657D"/>
    <w:rsid w:val="006E65DC"/>
    <w:rsid w:val="006E6D8B"/>
    <w:rsid w:val="006E7EC6"/>
    <w:rsid w:val="006F1701"/>
    <w:rsid w:val="006F1A5E"/>
    <w:rsid w:val="006F1C67"/>
    <w:rsid w:val="006F2422"/>
    <w:rsid w:val="006F25EA"/>
    <w:rsid w:val="006F2D54"/>
    <w:rsid w:val="006F3D85"/>
    <w:rsid w:val="006F3F5B"/>
    <w:rsid w:val="006F4574"/>
    <w:rsid w:val="006F49FC"/>
    <w:rsid w:val="006F4E84"/>
    <w:rsid w:val="006F4F21"/>
    <w:rsid w:val="006F50FB"/>
    <w:rsid w:val="006F57E6"/>
    <w:rsid w:val="006F6AC1"/>
    <w:rsid w:val="006F7665"/>
    <w:rsid w:val="006F76AA"/>
    <w:rsid w:val="006F76C9"/>
    <w:rsid w:val="006F7B07"/>
    <w:rsid w:val="00700092"/>
    <w:rsid w:val="00700D21"/>
    <w:rsid w:val="00700E97"/>
    <w:rsid w:val="00701C54"/>
    <w:rsid w:val="00702DBA"/>
    <w:rsid w:val="00702E06"/>
    <w:rsid w:val="00703CC6"/>
    <w:rsid w:val="00703D4D"/>
    <w:rsid w:val="0070531C"/>
    <w:rsid w:val="00705FA5"/>
    <w:rsid w:val="00706093"/>
    <w:rsid w:val="00706CD5"/>
    <w:rsid w:val="007075E8"/>
    <w:rsid w:val="007076F5"/>
    <w:rsid w:val="007078B6"/>
    <w:rsid w:val="00707A76"/>
    <w:rsid w:val="0071079C"/>
    <w:rsid w:val="00710824"/>
    <w:rsid w:val="00710C5C"/>
    <w:rsid w:val="007112CE"/>
    <w:rsid w:val="007115B9"/>
    <w:rsid w:val="0071174E"/>
    <w:rsid w:val="007117CF"/>
    <w:rsid w:val="00711E22"/>
    <w:rsid w:val="00713150"/>
    <w:rsid w:val="00713800"/>
    <w:rsid w:val="00713D24"/>
    <w:rsid w:val="00714DBE"/>
    <w:rsid w:val="00714E29"/>
    <w:rsid w:val="0071601D"/>
    <w:rsid w:val="007164EF"/>
    <w:rsid w:val="007166AF"/>
    <w:rsid w:val="007166CF"/>
    <w:rsid w:val="0071686E"/>
    <w:rsid w:val="00716C77"/>
    <w:rsid w:val="00717459"/>
    <w:rsid w:val="007206B8"/>
    <w:rsid w:val="007214CF"/>
    <w:rsid w:val="00721A4F"/>
    <w:rsid w:val="00721BD5"/>
    <w:rsid w:val="00722977"/>
    <w:rsid w:val="00722E0F"/>
    <w:rsid w:val="00723A7F"/>
    <w:rsid w:val="00724337"/>
    <w:rsid w:val="00724436"/>
    <w:rsid w:val="00724BF6"/>
    <w:rsid w:val="00725F31"/>
    <w:rsid w:val="0072604F"/>
    <w:rsid w:val="00726112"/>
    <w:rsid w:val="00726288"/>
    <w:rsid w:val="007268E1"/>
    <w:rsid w:val="00727E78"/>
    <w:rsid w:val="007305C0"/>
    <w:rsid w:val="00730788"/>
    <w:rsid w:val="00730B5E"/>
    <w:rsid w:val="00730E89"/>
    <w:rsid w:val="00731382"/>
    <w:rsid w:val="007318C4"/>
    <w:rsid w:val="00731BAE"/>
    <w:rsid w:val="00732116"/>
    <w:rsid w:val="00732358"/>
    <w:rsid w:val="0073265A"/>
    <w:rsid w:val="00733CC2"/>
    <w:rsid w:val="00733E2C"/>
    <w:rsid w:val="007340D2"/>
    <w:rsid w:val="007346EA"/>
    <w:rsid w:val="007352FE"/>
    <w:rsid w:val="007360A6"/>
    <w:rsid w:val="00736281"/>
    <w:rsid w:val="00736418"/>
    <w:rsid w:val="00736658"/>
    <w:rsid w:val="00736B71"/>
    <w:rsid w:val="007370BA"/>
    <w:rsid w:val="00737A5C"/>
    <w:rsid w:val="007402BC"/>
    <w:rsid w:val="00740689"/>
    <w:rsid w:val="00740B95"/>
    <w:rsid w:val="00740C5E"/>
    <w:rsid w:val="00741543"/>
    <w:rsid w:val="00741DA9"/>
    <w:rsid w:val="00742497"/>
    <w:rsid w:val="00742BE0"/>
    <w:rsid w:val="00742D26"/>
    <w:rsid w:val="00743049"/>
    <w:rsid w:val="0074337C"/>
    <w:rsid w:val="007435AA"/>
    <w:rsid w:val="00743D7B"/>
    <w:rsid w:val="007442C9"/>
    <w:rsid w:val="0074481B"/>
    <w:rsid w:val="00744D79"/>
    <w:rsid w:val="0074534C"/>
    <w:rsid w:val="00745CDC"/>
    <w:rsid w:val="00745EE9"/>
    <w:rsid w:val="00746011"/>
    <w:rsid w:val="00746368"/>
    <w:rsid w:val="00746C19"/>
    <w:rsid w:val="0074745F"/>
    <w:rsid w:val="00747739"/>
    <w:rsid w:val="0074790D"/>
    <w:rsid w:val="007503A0"/>
    <w:rsid w:val="007510D2"/>
    <w:rsid w:val="00751FC3"/>
    <w:rsid w:val="00752538"/>
    <w:rsid w:val="00752669"/>
    <w:rsid w:val="00752DD7"/>
    <w:rsid w:val="00753B50"/>
    <w:rsid w:val="0075428C"/>
    <w:rsid w:val="00755B28"/>
    <w:rsid w:val="00756ACA"/>
    <w:rsid w:val="00756B8B"/>
    <w:rsid w:val="00757F06"/>
    <w:rsid w:val="0076011E"/>
    <w:rsid w:val="00760242"/>
    <w:rsid w:val="00760E88"/>
    <w:rsid w:val="007619BE"/>
    <w:rsid w:val="00761C7F"/>
    <w:rsid w:val="00761E8A"/>
    <w:rsid w:val="00761F67"/>
    <w:rsid w:val="00762AF8"/>
    <w:rsid w:val="007632D4"/>
    <w:rsid w:val="00763615"/>
    <w:rsid w:val="00763A60"/>
    <w:rsid w:val="007648A9"/>
    <w:rsid w:val="00764D93"/>
    <w:rsid w:val="00764E67"/>
    <w:rsid w:val="00764E8D"/>
    <w:rsid w:val="007657E7"/>
    <w:rsid w:val="00766196"/>
    <w:rsid w:val="007662D5"/>
    <w:rsid w:val="00766570"/>
    <w:rsid w:val="007674A2"/>
    <w:rsid w:val="00770829"/>
    <w:rsid w:val="00774065"/>
    <w:rsid w:val="00774345"/>
    <w:rsid w:val="007748CB"/>
    <w:rsid w:val="00776592"/>
    <w:rsid w:val="007800B6"/>
    <w:rsid w:val="00780D1F"/>
    <w:rsid w:val="007810D7"/>
    <w:rsid w:val="00781E3C"/>
    <w:rsid w:val="00782075"/>
    <w:rsid w:val="00782B27"/>
    <w:rsid w:val="00782B69"/>
    <w:rsid w:val="00783C68"/>
    <w:rsid w:val="007840B5"/>
    <w:rsid w:val="00785A1F"/>
    <w:rsid w:val="00785B71"/>
    <w:rsid w:val="0078602A"/>
    <w:rsid w:val="007864DA"/>
    <w:rsid w:val="0078690D"/>
    <w:rsid w:val="007875BC"/>
    <w:rsid w:val="00790F88"/>
    <w:rsid w:val="007916C3"/>
    <w:rsid w:val="0079185C"/>
    <w:rsid w:val="00792416"/>
    <w:rsid w:val="0079278B"/>
    <w:rsid w:val="00792B60"/>
    <w:rsid w:val="00792E26"/>
    <w:rsid w:val="0079391A"/>
    <w:rsid w:val="00793BB1"/>
    <w:rsid w:val="00796E68"/>
    <w:rsid w:val="007970E9"/>
    <w:rsid w:val="007972E5"/>
    <w:rsid w:val="007977E6"/>
    <w:rsid w:val="007979EB"/>
    <w:rsid w:val="00797F43"/>
    <w:rsid w:val="007A0131"/>
    <w:rsid w:val="007A0702"/>
    <w:rsid w:val="007A0C46"/>
    <w:rsid w:val="007A1F77"/>
    <w:rsid w:val="007A21A1"/>
    <w:rsid w:val="007A2339"/>
    <w:rsid w:val="007A251D"/>
    <w:rsid w:val="007A2E4D"/>
    <w:rsid w:val="007A2FEE"/>
    <w:rsid w:val="007A43A1"/>
    <w:rsid w:val="007A4842"/>
    <w:rsid w:val="007A5192"/>
    <w:rsid w:val="007A54AC"/>
    <w:rsid w:val="007A5EA7"/>
    <w:rsid w:val="007A6B32"/>
    <w:rsid w:val="007A7610"/>
    <w:rsid w:val="007A7614"/>
    <w:rsid w:val="007B04F5"/>
    <w:rsid w:val="007B11A3"/>
    <w:rsid w:val="007B18A5"/>
    <w:rsid w:val="007B1906"/>
    <w:rsid w:val="007B19F3"/>
    <w:rsid w:val="007B1AD0"/>
    <w:rsid w:val="007B2008"/>
    <w:rsid w:val="007B3170"/>
    <w:rsid w:val="007B33F0"/>
    <w:rsid w:val="007B3B3F"/>
    <w:rsid w:val="007B3C71"/>
    <w:rsid w:val="007B3D3E"/>
    <w:rsid w:val="007B49AB"/>
    <w:rsid w:val="007B5640"/>
    <w:rsid w:val="007B6412"/>
    <w:rsid w:val="007B6AA1"/>
    <w:rsid w:val="007B7E7C"/>
    <w:rsid w:val="007C0DF2"/>
    <w:rsid w:val="007C0EC4"/>
    <w:rsid w:val="007C0FD1"/>
    <w:rsid w:val="007C13B1"/>
    <w:rsid w:val="007C1C82"/>
    <w:rsid w:val="007C1C93"/>
    <w:rsid w:val="007C2276"/>
    <w:rsid w:val="007C29D3"/>
    <w:rsid w:val="007C3115"/>
    <w:rsid w:val="007C63E9"/>
    <w:rsid w:val="007C6704"/>
    <w:rsid w:val="007C6BB1"/>
    <w:rsid w:val="007C7406"/>
    <w:rsid w:val="007C74FE"/>
    <w:rsid w:val="007C7D95"/>
    <w:rsid w:val="007C7DA8"/>
    <w:rsid w:val="007C7E7E"/>
    <w:rsid w:val="007D0A36"/>
    <w:rsid w:val="007D0EA1"/>
    <w:rsid w:val="007D1543"/>
    <w:rsid w:val="007D1563"/>
    <w:rsid w:val="007D1B2F"/>
    <w:rsid w:val="007D37F1"/>
    <w:rsid w:val="007D430D"/>
    <w:rsid w:val="007D466A"/>
    <w:rsid w:val="007D4B46"/>
    <w:rsid w:val="007D4B6A"/>
    <w:rsid w:val="007D5221"/>
    <w:rsid w:val="007D5A96"/>
    <w:rsid w:val="007D5C9E"/>
    <w:rsid w:val="007D5E20"/>
    <w:rsid w:val="007D6ECE"/>
    <w:rsid w:val="007D6F39"/>
    <w:rsid w:val="007D7DD3"/>
    <w:rsid w:val="007E0236"/>
    <w:rsid w:val="007E08A7"/>
    <w:rsid w:val="007E13FF"/>
    <w:rsid w:val="007E1EDA"/>
    <w:rsid w:val="007E1FCA"/>
    <w:rsid w:val="007E2A9C"/>
    <w:rsid w:val="007E2C63"/>
    <w:rsid w:val="007E3186"/>
    <w:rsid w:val="007E3D14"/>
    <w:rsid w:val="007E3F21"/>
    <w:rsid w:val="007E4372"/>
    <w:rsid w:val="007E50B7"/>
    <w:rsid w:val="007E5F60"/>
    <w:rsid w:val="007E6A26"/>
    <w:rsid w:val="007E6AB4"/>
    <w:rsid w:val="007E711D"/>
    <w:rsid w:val="007E7358"/>
    <w:rsid w:val="007E777F"/>
    <w:rsid w:val="007E7D74"/>
    <w:rsid w:val="007E7E30"/>
    <w:rsid w:val="007F016C"/>
    <w:rsid w:val="007F102B"/>
    <w:rsid w:val="007F132B"/>
    <w:rsid w:val="007F1814"/>
    <w:rsid w:val="007F18F8"/>
    <w:rsid w:val="007F2787"/>
    <w:rsid w:val="007F2A8E"/>
    <w:rsid w:val="007F342D"/>
    <w:rsid w:val="007F3452"/>
    <w:rsid w:val="007F3A1D"/>
    <w:rsid w:val="007F42CD"/>
    <w:rsid w:val="007F4E1C"/>
    <w:rsid w:val="007F6C19"/>
    <w:rsid w:val="007F6D0F"/>
    <w:rsid w:val="007F78D1"/>
    <w:rsid w:val="007F7A43"/>
    <w:rsid w:val="007F7D9E"/>
    <w:rsid w:val="007F7FD7"/>
    <w:rsid w:val="00800919"/>
    <w:rsid w:val="00801B88"/>
    <w:rsid w:val="00801C9A"/>
    <w:rsid w:val="00801D65"/>
    <w:rsid w:val="00802292"/>
    <w:rsid w:val="0080233E"/>
    <w:rsid w:val="008024C9"/>
    <w:rsid w:val="00802832"/>
    <w:rsid w:val="00802954"/>
    <w:rsid w:val="00802E56"/>
    <w:rsid w:val="0080317F"/>
    <w:rsid w:val="00803B0B"/>
    <w:rsid w:val="00803B30"/>
    <w:rsid w:val="00804E0A"/>
    <w:rsid w:val="00806490"/>
    <w:rsid w:val="00806562"/>
    <w:rsid w:val="00806913"/>
    <w:rsid w:val="0081049C"/>
    <w:rsid w:val="008105C6"/>
    <w:rsid w:val="008108A5"/>
    <w:rsid w:val="00810B46"/>
    <w:rsid w:val="00810EC8"/>
    <w:rsid w:val="008124FB"/>
    <w:rsid w:val="008127CD"/>
    <w:rsid w:val="0081323A"/>
    <w:rsid w:val="008155FF"/>
    <w:rsid w:val="008162B8"/>
    <w:rsid w:val="008175C0"/>
    <w:rsid w:val="00817E03"/>
    <w:rsid w:val="008202C2"/>
    <w:rsid w:val="008206B3"/>
    <w:rsid w:val="00820A4D"/>
    <w:rsid w:val="00820C4A"/>
    <w:rsid w:val="008214CF"/>
    <w:rsid w:val="00821963"/>
    <w:rsid w:val="00822CCB"/>
    <w:rsid w:val="008232E1"/>
    <w:rsid w:val="008234F4"/>
    <w:rsid w:val="00823B10"/>
    <w:rsid w:val="00823E75"/>
    <w:rsid w:val="00824385"/>
    <w:rsid w:val="008245CE"/>
    <w:rsid w:val="0082504D"/>
    <w:rsid w:val="008250AA"/>
    <w:rsid w:val="00825E39"/>
    <w:rsid w:val="00826802"/>
    <w:rsid w:val="0083020D"/>
    <w:rsid w:val="00830607"/>
    <w:rsid w:val="00830B24"/>
    <w:rsid w:val="00830C45"/>
    <w:rsid w:val="00830C86"/>
    <w:rsid w:val="00830D20"/>
    <w:rsid w:val="00831788"/>
    <w:rsid w:val="00831EF8"/>
    <w:rsid w:val="008323E7"/>
    <w:rsid w:val="008325C5"/>
    <w:rsid w:val="008335B7"/>
    <w:rsid w:val="00834999"/>
    <w:rsid w:val="00835183"/>
    <w:rsid w:val="00835F1E"/>
    <w:rsid w:val="0083639D"/>
    <w:rsid w:val="008379A9"/>
    <w:rsid w:val="00840E37"/>
    <w:rsid w:val="0084295A"/>
    <w:rsid w:val="00842DA8"/>
    <w:rsid w:val="00842E79"/>
    <w:rsid w:val="008435B9"/>
    <w:rsid w:val="008436CF"/>
    <w:rsid w:val="00843F7F"/>
    <w:rsid w:val="00844418"/>
    <w:rsid w:val="008449FE"/>
    <w:rsid w:val="008456A7"/>
    <w:rsid w:val="00845DC3"/>
    <w:rsid w:val="00846B57"/>
    <w:rsid w:val="00847290"/>
    <w:rsid w:val="00847395"/>
    <w:rsid w:val="0084748C"/>
    <w:rsid w:val="0084783D"/>
    <w:rsid w:val="0085040E"/>
    <w:rsid w:val="008515E0"/>
    <w:rsid w:val="00851B6B"/>
    <w:rsid w:val="00852AB0"/>
    <w:rsid w:val="00852BB2"/>
    <w:rsid w:val="00852CEC"/>
    <w:rsid w:val="00853A1B"/>
    <w:rsid w:val="00855B7D"/>
    <w:rsid w:val="008569CB"/>
    <w:rsid w:val="0085763B"/>
    <w:rsid w:val="00860002"/>
    <w:rsid w:val="00860ADD"/>
    <w:rsid w:val="00861C18"/>
    <w:rsid w:val="00862206"/>
    <w:rsid w:val="00862FEA"/>
    <w:rsid w:val="00863984"/>
    <w:rsid w:val="00863AC8"/>
    <w:rsid w:val="00863DEB"/>
    <w:rsid w:val="008647C7"/>
    <w:rsid w:val="008648BD"/>
    <w:rsid w:val="0086493D"/>
    <w:rsid w:val="00864CF6"/>
    <w:rsid w:val="00864E9A"/>
    <w:rsid w:val="00865156"/>
    <w:rsid w:val="008661B4"/>
    <w:rsid w:val="00867F22"/>
    <w:rsid w:val="0087099C"/>
    <w:rsid w:val="00871907"/>
    <w:rsid w:val="00871BED"/>
    <w:rsid w:val="00871D82"/>
    <w:rsid w:val="0087200B"/>
    <w:rsid w:val="00873A5F"/>
    <w:rsid w:val="008747B1"/>
    <w:rsid w:val="00875297"/>
    <w:rsid w:val="00876535"/>
    <w:rsid w:val="00880192"/>
    <w:rsid w:val="0088039B"/>
    <w:rsid w:val="008809F9"/>
    <w:rsid w:val="00880E04"/>
    <w:rsid w:val="00881F17"/>
    <w:rsid w:val="00882951"/>
    <w:rsid w:val="00883D14"/>
    <w:rsid w:val="0088505F"/>
    <w:rsid w:val="00885269"/>
    <w:rsid w:val="0088542B"/>
    <w:rsid w:val="00885A1B"/>
    <w:rsid w:val="00886588"/>
    <w:rsid w:val="00886A6A"/>
    <w:rsid w:val="00886FA0"/>
    <w:rsid w:val="00887644"/>
    <w:rsid w:val="0089059D"/>
    <w:rsid w:val="00891257"/>
    <w:rsid w:val="0089180C"/>
    <w:rsid w:val="00892606"/>
    <w:rsid w:val="008927DA"/>
    <w:rsid w:val="00893147"/>
    <w:rsid w:val="0089320B"/>
    <w:rsid w:val="0089349E"/>
    <w:rsid w:val="008939BC"/>
    <w:rsid w:val="00893CEC"/>
    <w:rsid w:val="00894590"/>
    <w:rsid w:val="00894DB4"/>
    <w:rsid w:val="0089691B"/>
    <w:rsid w:val="00896BB0"/>
    <w:rsid w:val="00896D1F"/>
    <w:rsid w:val="0089715E"/>
    <w:rsid w:val="00897267"/>
    <w:rsid w:val="008972F3"/>
    <w:rsid w:val="008A0B28"/>
    <w:rsid w:val="008A1472"/>
    <w:rsid w:val="008A17D8"/>
    <w:rsid w:val="008A26B6"/>
    <w:rsid w:val="008A295F"/>
    <w:rsid w:val="008A522C"/>
    <w:rsid w:val="008A704F"/>
    <w:rsid w:val="008A7641"/>
    <w:rsid w:val="008A76AC"/>
    <w:rsid w:val="008A7713"/>
    <w:rsid w:val="008A78D5"/>
    <w:rsid w:val="008A7BFA"/>
    <w:rsid w:val="008B0841"/>
    <w:rsid w:val="008B1182"/>
    <w:rsid w:val="008B1390"/>
    <w:rsid w:val="008B19CD"/>
    <w:rsid w:val="008B1F52"/>
    <w:rsid w:val="008B2B4A"/>
    <w:rsid w:val="008B2CD1"/>
    <w:rsid w:val="008B3454"/>
    <w:rsid w:val="008B35B1"/>
    <w:rsid w:val="008B37CB"/>
    <w:rsid w:val="008B38B4"/>
    <w:rsid w:val="008B3985"/>
    <w:rsid w:val="008B3E0F"/>
    <w:rsid w:val="008B449A"/>
    <w:rsid w:val="008B4A89"/>
    <w:rsid w:val="008B577E"/>
    <w:rsid w:val="008B587A"/>
    <w:rsid w:val="008B58A4"/>
    <w:rsid w:val="008B5E05"/>
    <w:rsid w:val="008B5F63"/>
    <w:rsid w:val="008B68FC"/>
    <w:rsid w:val="008B70DF"/>
    <w:rsid w:val="008B7439"/>
    <w:rsid w:val="008B74D2"/>
    <w:rsid w:val="008B7512"/>
    <w:rsid w:val="008B7753"/>
    <w:rsid w:val="008C005F"/>
    <w:rsid w:val="008C092C"/>
    <w:rsid w:val="008C0A6F"/>
    <w:rsid w:val="008C1215"/>
    <w:rsid w:val="008C16C4"/>
    <w:rsid w:val="008C2246"/>
    <w:rsid w:val="008C2338"/>
    <w:rsid w:val="008C28B2"/>
    <w:rsid w:val="008C2934"/>
    <w:rsid w:val="008C3476"/>
    <w:rsid w:val="008C3710"/>
    <w:rsid w:val="008C459C"/>
    <w:rsid w:val="008C527C"/>
    <w:rsid w:val="008C69D5"/>
    <w:rsid w:val="008C7500"/>
    <w:rsid w:val="008C79F6"/>
    <w:rsid w:val="008D043C"/>
    <w:rsid w:val="008D0754"/>
    <w:rsid w:val="008D0B23"/>
    <w:rsid w:val="008D0DBD"/>
    <w:rsid w:val="008D240D"/>
    <w:rsid w:val="008D500E"/>
    <w:rsid w:val="008D53B1"/>
    <w:rsid w:val="008D55D6"/>
    <w:rsid w:val="008D57EB"/>
    <w:rsid w:val="008D68DE"/>
    <w:rsid w:val="008D6C65"/>
    <w:rsid w:val="008E0A13"/>
    <w:rsid w:val="008E0C68"/>
    <w:rsid w:val="008E13E1"/>
    <w:rsid w:val="008E18F9"/>
    <w:rsid w:val="008E1FDC"/>
    <w:rsid w:val="008E226E"/>
    <w:rsid w:val="008E2E40"/>
    <w:rsid w:val="008E47F5"/>
    <w:rsid w:val="008E4CB9"/>
    <w:rsid w:val="008E5A50"/>
    <w:rsid w:val="008E6632"/>
    <w:rsid w:val="008F0930"/>
    <w:rsid w:val="008F0D99"/>
    <w:rsid w:val="008F2832"/>
    <w:rsid w:val="008F3BFD"/>
    <w:rsid w:val="008F48D0"/>
    <w:rsid w:val="008F632D"/>
    <w:rsid w:val="008F66B0"/>
    <w:rsid w:val="008F7073"/>
    <w:rsid w:val="008F7C3C"/>
    <w:rsid w:val="008F7DDC"/>
    <w:rsid w:val="00902154"/>
    <w:rsid w:val="00902E54"/>
    <w:rsid w:val="009034D1"/>
    <w:rsid w:val="00904582"/>
    <w:rsid w:val="0090469A"/>
    <w:rsid w:val="00905F9D"/>
    <w:rsid w:val="009062AC"/>
    <w:rsid w:val="00906598"/>
    <w:rsid w:val="00906947"/>
    <w:rsid w:val="00906A52"/>
    <w:rsid w:val="00906EC4"/>
    <w:rsid w:val="009077F9"/>
    <w:rsid w:val="00907B6C"/>
    <w:rsid w:val="00910906"/>
    <w:rsid w:val="0091125B"/>
    <w:rsid w:val="00912537"/>
    <w:rsid w:val="00913156"/>
    <w:rsid w:val="00913EE0"/>
    <w:rsid w:val="00914143"/>
    <w:rsid w:val="009149CE"/>
    <w:rsid w:val="00914DB8"/>
    <w:rsid w:val="00915060"/>
    <w:rsid w:val="0091515A"/>
    <w:rsid w:val="00915411"/>
    <w:rsid w:val="0091554A"/>
    <w:rsid w:val="009159C8"/>
    <w:rsid w:val="00917A90"/>
    <w:rsid w:val="00917BCD"/>
    <w:rsid w:val="00920A22"/>
    <w:rsid w:val="00920D2D"/>
    <w:rsid w:val="00922075"/>
    <w:rsid w:val="00922D7C"/>
    <w:rsid w:val="00923CF7"/>
    <w:rsid w:val="009246DD"/>
    <w:rsid w:val="009249F0"/>
    <w:rsid w:val="009252F8"/>
    <w:rsid w:val="009254AB"/>
    <w:rsid w:val="00925980"/>
    <w:rsid w:val="00925A57"/>
    <w:rsid w:val="00926FA4"/>
    <w:rsid w:val="009303D4"/>
    <w:rsid w:val="009305AE"/>
    <w:rsid w:val="00930ABF"/>
    <w:rsid w:val="00931BDC"/>
    <w:rsid w:val="00931CBC"/>
    <w:rsid w:val="009327E1"/>
    <w:rsid w:val="00932C92"/>
    <w:rsid w:val="00935DBE"/>
    <w:rsid w:val="00935F4B"/>
    <w:rsid w:val="00936098"/>
    <w:rsid w:val="009360F6"/>
    <w:rsid w:val="009363A0"/>
    <w:rsid w:val="00936E18"/>
    <w:rsid w:val="00936E5A"/>
    <w:rsid w:val="00941A9F"/>
    <w:rsid w:val="00942A9C"/>
    <w:rsid w:val="00943121"/>
    <w:rsid w:val="00943450"/>
    <w:rsid w:val="009434E6"/>
    <w:rsid w:val="009437C5"/>
    <w:rsid w:val="00943E53"/>
    <w:rsid w:val="009449F2"/>
    <w:rsid w:val="00944CA7"/>
    <w:rsid w:val="00944DA6"/>
    <w:rsid w:val="009458B2"/>
    <w:rsid w:val="00945F74"/>
    <w:rsid w:val="009462CA"/>
    <w:rsid w:val="009462D8"/>
    <w:rsid w:val="00946CA7"/>
    <w:rsid w:val="009471FC"/>
    <w:rsid w:val="0094728F"/>
    <w:rsid w:val="00947353"/>
    <w:rsid w:val="0094737B"/>
    <w:rsid w:val="009473F9"/>
    <w:rsid w:val="009478C7"/>
    <w:rsid w:val="00947ABE"/>
    <w:rsid w:val="009507E4"/>
    <w:rsid w:val="00951FD0"/>
    <w:rsid w:val="00952A9D"/>
    <w:rsid w:val="00952CE4"/>
    <w:rsid w:val="009530BB"/>
    <w:rsid w:val="00953855"/>
    <w:rsid w:val="00953CF5"/>
    <w:rsid w:val="00954358"/>
    <w:rsid w:val="00954AC2"/>
    <w:rsid w:val="009556F4"/>
    <w:rsid w:val="00955B27"/>
    <w:rsid w:val="009561D3"/>
    <w:rsid w:val="009576FB"/>
    <w:rsid w:val="00957948"/>
    <w:rsid w:val="00957AB2"/>
    <w:rsid w:val="00960FF1"/>
    <w:rsid w:val="0096157F"/>
    <w:rsid w:val="00962444"/>
    <w:rsid w:val="00963379"/>
    <w:rsid w:val="0096342A"/>
    <w:rsid w:val="0096353E"/>
    <w:rsid w:val="0096400C"/>
    <w:rsid w:val="00964690"/>
    <w:rsid w:val="0096520F"/>
    <w:rsid w:val="00965353"/>
    <w:rsid w:val="00965541"/>
    <w:rsid w:val="009656A4"/>
    <w:rsid w:val="00965715"/>
    <w:rsid w:val="00965AF9"/>
    <w:rsid w:val="00966096"/>
    <w:rsid w:val="00966318"/>
    <w:rsid w:val="00966BD4"/>
    <w:rsid w:val="00967DBF"/>
    <w:rsid w:val="00967FF4"/>
    <w:rsid w:val="00970A9F"/>
    <w:rsid w:val="00971056"/>
    <w:rsid w:val="00971A68"/>
    <w:rsid w:val="00971D10"/>
    <w:rsid w:val="00971DAC"/>
    <w:rsid w:val="00972400"/>
    <w:rsid w:val="00972D3E"/>
    <w:rsid w:val="00972F82"/>
    <w:rsid w:val="00973B06"/>
    <w:rsid w:val="0097436E"/>
    <w:rsid w:val="0097479B"/>
    <w:rsid w:val="00974B7D"/>
    <w:rsid w:val="00975179"/>
    <w:rsid w:val="00976108"/>
    <w:rsid w:val="0097780B"/>
    <w:rsid w:val="00977AC7"/>
    <w:rsid w:val="0098004F"/>
    <w:rsid w:val="0098018E"/>
    <w:rsid w:val="009815DB"/>
    <w:rsid w:val="009818AD"/>
    <w:rsid w:val="00981B21"/>
    <w:rsid w:val="00981FA5"/>
    <w:rsid w:val="009821C6"/>
    <w:rsid w:val="009825C9"/>
    <w:rsid w:val="00982DF3"/>
    <w:rsid w:val="00982E8A"/>
    <w:rsid w:val="00983254"/>
    <w:rsid w:val="00983ACE"/>
    <w:rsid w:val="0098482D"/>
    <w:rsid w:val="00985F41"/>
    <w:rsid w:val="00986900"/>
    <w:rsid w:val="00987903"/>
    <w:rsid w:val="009903D4"/>
    <w:rsid w:val="00991274"/>
    <w:rsid w:val="009913AA"/>
    <w:rsid w:val="00991AA0"/>
    <w:rsid w:val="009926B2"/>
    <w:rsid w:val="0099279A"/>
    <w:rsid w:val="00992831"/>
    <w:rsid w:val="00993A50"/>
    <w:rsid w:val="00994181"/>
    <w:rsid w:val="00994201"/>
    <w:rsid w:val="00994921"/>
    <w:rsid w:val="00994D08"/>
    <w:rsid w:val="00995171"/>
    <w:rsid w:val="00996267"/>
    <w:rsid w:val="009965F4"/>
    <w:rsid w:val="00997087"/>
    <w:rsid w:val="009A02B2"/>
    <w:rsid w:val="009A0997"/>
    <w:rsid w:val="009A09C5"/>
    <w:rsid w:val="009A124E"/>
    <w:rsid w:val="009A1B32"/>
    <w:rsid w:val="009A22D7"/>
    <w:rsid w:val="009A2329"/>
    <w:rsid w:val="009A28E9"/>
    <w:rsid w:val="009A2C06"/>
    <w:rsid w:val="009A364C"/>
    <w:rsid w:val="009A4409"/>
    <w:rsid w:val="009A496F"/>
    <w:rsid w:val="009A5175"/>
    <w:rsid w:val="009A64F2"/>
    <w:rsid w:val="009A67CD"/>
    <w:rsid w:val="009A6AD3"/>
    <w:rsid w:val="009A6B73"/>
    <w:rsid w:val="009A77E5"/>
    <w:rsid w:val="009B00F2"/>
    <w:rsid w:val="009B072C"/>
    <w:rsid w:val="009B0C1A"/>
    <w:rsid w:val="009B13D5"/>
    <w:rsid w:val="009B20AD"/>
    <w:rsid w:val="009B219D"/>
    <w:rsid w:val="009B2BCD"/>
    <w:rsid w:val="009B35B3"/>
    <w:rsid w:val="009B36CA"/>
    <w:rsid w:val="009B429A"/>
    <w:rsid w:val="009B4432"/>
    <w:rsid w:val="009B5851"/>
    <w:rsid w:val="009B651D"/>
    <w:rsid w:val="009B70C0"/>
    <w:rsid w:val="009B7272"/>
    <w:rsid w:val="009B78F2"/>
    <w:rsid w:val="009B7BED"/>
    <w:rsid w:val="009C01E1"/>
    <w:rsid w:val="009C2160"/>
    <w:rsid w:val="009C4F94"/>
    <w:rsid w:val="009C51D4"/>
    <w:rsid w:val="009C5636"/>
    <w:rsid w:val="009C5D80"/>
    <w:rsid w:val="009C7CD6"/>
    <w:rsid w:val="009D269C"/>
    <w:rsid w:val="009D2B5B"/>
    <w:rsid w:val="009D2E80"/>
    <w:rsid w:val="009D33ED"/>
    <w:rsid w:val="009D35F5"/>
    <w:rsid w:val="009D38E8"/>
    <w:rsid w:val="009D3E44"/>
    <w:rsid w:val="009D4C77"/>
    <w:rsid w:val="009D5197"/>
    <w:rsid w:val="009D6D17"/>
    <w:rsid w:val="009D6F8C"/>
    <w:rsid w:val="009D77B3"/>
    <w:rsid w:val="009E0447"/>
    <w:rsid w:val="009E05E8"/>
    <w:rsid w:val="009E464B"/>
    <w:rsid w:val="009E4AF1"/>
    <w:rsid w:val="009E51B3"/>
    <w:rsid w:val="009E51BE"/>
    <w:rsid w:val="009E6094"/>
    <w:rsid w:val="009E65F1"/>
    <w:rsid w:val="009E6A3B"/>
    <w:rsid w:val="009E6BD7"/>
    <w:rsid w:val="009E7BEF"/>
    <w:rsid w:val="009F075B"/>
    <w:rsid w:val="009F1541"/>
    <w:rsid w:val="009F1631"/>
    <w:rsid w:val="009F1BEB"/>
    <w:rsid w:val="009F2450"/>
    <w:rsid w:val="009F37B4"/>
    <w:rsid w:val="009F4E03"/>
    <w:rsid w:val="009F5551"/>
    <w:rsid w:val="009F7249"/>
    <w:rsid w:val="009F7D7B"/>
    <w:rsid w:val="00A003BD"/>
    <w:rsid w:val="00A008C4"/>
    <w:rsid w:val="00A00B46"/>
    <w:rsid w:val="00A029B4"/>
    <w:rsid w:val="00A0397B"/>
    <w:rsid w:val="00A05891"/>
    <w:rsid w:val="00A06263"/>
    <w:rsid w:val="00A06303"/>
    <w:rsid w:val="00A0663A"/>
    <w:rsid w:val="00A06BAA"/>
    <w:rsid w:val="00A10016"/>
    <w:rsid w:val="00A105B9"/>
    <w:rsid w:val="00A12265"/>
    <w:rsid w:val="00A12771"/>
    <w:rsid w:val="00A12791"/>
    <w:rsid w:val="00A12CF6"/>
    <w:rsid w:val="00A12FA4"/>
    <w:rsid w:val="00A1330B"/>
    <w:rsid w:val="00A157A6"/>
    <w:rsid w:val="00A16299"/>
    <w:rsid w:val="00A16CC4"/>
    <w:rsid w:val="00A16F1E"/>
    <w:rsid w:val="00A16FAE"/>
    <w:rsid w:val="00A17535"/>
    <w:rsid w:val="00A1783A"/>
    <w:rsid w:val="00A17D57"/>
    <w:rsid w:val="00A200F6"/>
    <w:rsid w:val="00A20671"/>
    <w:rsid w:val="00A20912"/>
    <w:rsid w:val="00A213AF"/>
    <w:rsid w:val="00A21AC0"/>
    <w:rsid w:val="00A23217"/>
    <w:rsid w:val="00A23AAA"/>
    <w:rsid w:val="00A24CBD"/>
    <w:rsid w:val="00A24E96"/>
    <w:rsid w:val="00A253E9"/>
    <w:rsid w:val="00A263A6"/>
    <w:rsid w:val="00A26684"/>
    <w:rsid w:val="00A26DA0"/>
    <w:rsid w:val="00A26F02"/>
    <w:rsid w:val="00A30121"/>
    <w:rsid w:val="00A303B5"/>
    <w:rsid w:val="00A309E8"/>
    <w:rsid w:val="00A30C98"/>
    <w:rsid w:val="00A3178C"/>
    <w:rsid w:val="00A31A7B"/>
    <w:rsid w:val="00A31A8F"/>
    <w:rsid w:val="00A32208"/>
    <w:rsid w:val="00A323C4"/>
    <w:rsid w:val="00A3327F"/>
    <w:rsid w:val="00A3392F"/>
    <w:rsid w:val="00A33CC0"/>
    <w:rsid w:val="00A34278"/>
    <w:rsid w:val="00A3492D"/>
    <w:rsid w:val="00A3649E"/>
    <w:rsid w:val="00A36D15"/>
    <w:rsid w:val="00A375F3"/>
    <w:rsid w:val="00A37C94"/>
    <w:rsid w:val="00A408F0"/>
    <w:rsid w:val="00A40C03"/>
    <w:rsid w:val="00A40C23"/>
    <w:rsid w:val="00A41029"/>
    <w:rsid w:val="00A41047"/>
    <w:rsid w:val="00A41F74"/>
    <w:rsid w:val="00A42392"/>
    <w:rsid w:val="00A42A82"/>
    <w:rsid w:val="00A42E03"/>
    <w:rsid w:val="00A4307D"/>
    <w:rsid w:val="00A43592"/>
    <w:rsid w:val="00A43AF7"/>
    <w:rsid w:val="00A46004"/>
    <w:rsid w:val="00A476FA"/>
    <w:rsid w:val="00A508D5"/>
    <w:rsid w:val="00A50A4B"/>
    <w:rsid w:val="00A51D2D"/>
    <w:rsid w:val="00A526E6"/>
    <w:rsid w:val="00A52DFC"/>
    <w:rsid w:val="00A52E4D"/>
    <w:rsid w:val="00A52EA7"/>
    <w:rsid w:val="00A53072"/>
    <w:rsid w:val="00A536DB"/>
    <w:rsid w:val="00A54249"/>
    <w:rsid w:val="00A56AE9"/>
    <w:rsid w:val="00A5778A"/>
    <w:rsid w:val="00A60125"/>
    <w:rsid w:val="00A610B8"/>
    <w:rsid w:val="00A61391"/>
    <w:rsid w:val="00A61507"/>
    <w:rsid w:val="00A628F1"/>
    <w:rsid w:val="00A62B2D"/>
    <w:rsid w:val="00A62C3E"/>
    <w:rsid w:val="00A631A4"/>
    <w:rsid w:val="00A63F98"/>
    <w:rsid w:val="00A63FB1"/>
    <w:rsid w:val="00A65102"/>
    <w:rsid w:val="00A65E0C"/>
    <w:rsid w:val="00A6722D"/>
    <w:rsid w:val="00A67465"/>
    <w:rsid w:val="00A67796"/>
    <w:rsid w:val="00A7037D"/>
    <w:rsid w:val="00A70495"/>
    <w:rsid w:val="00A7049F"/>
    <w:rsid w:val="00A7072B"/>
    <w:rsid w:val="00A70777"/>
    <w:rsid w:val="00A70CB5"/>
    <w:rsid w:val="00A7148C"/>
    <w:rsid w:val="00A72D8C"/>
    <w:rsid w:val="00A73649"/>
    <w:rsid w:val="00A74547"/>
    <w:rsid w:val="00A75E5A"/>
    <w:rsid w:val="00A763FA"/>
    <w:rsid w:val="00A7672D"/>
    <w:rsid w:val="00A76BF2"/>
    <w:rsid w:val="00A77370"/>
    <w:rsid w:val="00A778BD"/>
    <w:rsid w:val="00A803F1"/>
    <w:rsid w:val="00A80813"/>
    <w:rsid w:val="00A81430"/>
    <w:rsid w:val="00A8151D"/>
    <w:rsid w:val="00A821A6"/>
    <w:rsid w:val="00A821D5"/>
    <w:rsid w:val="00A83C45"/>
    <w:rsid w:val="00A84384"/>
    <w:rsid w:val="00A861AF"/>
    <w:rsid w:val="00A86E33"/>
    <w:rsid w:val="00A87675"/>
    <w:rsid w:val="00A87907"/>
    <w:rsid w:val="00A8795C"/>
    <w:rsid w:val="00A87D21"/>
    <w:rsid w:val="00A87FD1"/>
    <w:rsid w:val="00A90B22"/>
    <w:rsid w:val="00A9121B"/>
    <w:rsid w:val="00A92A40"/>
    <w:rsid w:val="00A934F5"/>
    <w:rsid w:val="00A93832"/>
    <w:rsid w:val="00A93B32"/>
    <w:rsid w:val="00A949A4"/>
    <w:rsid w:val="00A955FA"/>
    <w:rsid w:val="00A957BA"/>
    <w:rsid w:val="00A95803"/>
    <w:rsid w:val="00A958A4"/>
    <w:rsid w:val="00A95D55"/>
    <w:rsid w:val="00A961A2"/>
    <w:rsid w:val="00A96C65"/>
    <w:rsid w:val="00A9738D"/>
    <w:rsid w:val="00A97558"/>
    <w:rsid w:val="00A979C0"/>
    <w:rsid w:val="00A97F6C"/>
    <w:rsid w:val="00AA0C75"/>
    <w:rsid w:val="00AA10DA"/>
    <w:rsid w:val="00AA1A7C"/>
    <w:rsid w:val="00AA1BA7"/>
    <w:rsid w:val="00AA1C5F"/>
    <w:rsid w:val="00AA2013"/>
    <w:rsid w:val="00AA23C8"/>
    <w:rsid w:val="00AA2811"/>
    <w:rsid w:val="00AA377F"/>
    <w:rsid w:val="00AA399A"/>
    <w:rsid w:val="00AA4BB0"/>
    <w:rsid w:val="00AA4F46"/>
    <w:rsid w:val="00AA6102"/>
    <w:rsid w:val="00AA686D"/>
    <w:rsid w:val="00AA7912"/>
    <w:rsid w:val="00AA7A2C"/>
    <w:rsid w:val="00AB19BE"/>
    <w:rsid w:val="00AB1B58"/>
    <w:rsid w:val="00AB2786"/>
    <w:rsid w:val="00AB278C"/>
    <w:rsid w:val="00AB2885"/>
    <w:rsid w:val="00AB2934"/>
    <w:rsid w:val="00AB4D38"/>
    <w:rsid w:val="00AB53BE"/>
    <w:rsid w:val="00AB5A3F"/>
    <w:rsid w:val="00AB6354"/>
    <w:rsid w:val="00AB72CC"/>
    <w:rsid w:val="00AB748A"/>
    <w:rsid w:val="00AB7B7A"/>
    <w:rsid w:val="00AC04C4"/>
    <w:rsid w:val="00AC094D"/>
    <w:rsid w:val="00AC2BEA"/>
    <w:rsid w:val="00AC2DE8"/>
    <w:rsid w:val="00AC312B"/>
    <w:rsid w:val="00AC3183"/>
    <w:rsid w:val="00AC387B"/>
    <w:rsid w:val="00AC3DCF"/>
    <w:rsid w:val="00AC40E7"/>
    <w:rsid w:val="00AC4BF3"/>
    <w:rsid w:val="00AC4ED0"/>
    <w:rsid w:val="00AC57E7"/>
    <w:rsid w:val="00AC5BD5"/>
    <w:rsid w:val="00AC5D88"/>
    <w:rsid w:val="00AC61E5"/>
    <w:rsid w:val="00AC6A38"/>
    <w:rsid w:val="00AC713B"/>
    <w:rsid w:val="00AC742D"/>
    <w:rsid w:val="00AD04E6"/>
    <w:rsid w:val="00AD0C4B"/>
    <w:rsid w:val="00AD12BC"/>
    <w:rsid w:val="00AD18DE"/>
    <w:rsid w:val="00AD1B45"/>
    <w:rsid w:val="00AD1FE2"/>
    <w:rsid w:val="00AD228F"/>
    <w:rsid w:val="00AD23C1"/>
    <w:rsid w:val="00AD2C72"/>
    <w:rsid w:val="00AD3269"/>
    <w:rsid w:val="00AD36F9"/>
    <w:rsid w:val="00AD4469"/>
    <w:rsid w:val="00AD5917"/>
    <w:rsid w:val="00AD593E"/>
    <w:rsid w:val="00AD5C0A"/>
    <w:rsid w:val="00AD64A2"/>
    <w:rsid w:val="00AD76DF"/>
    <w:rsid w:val="00AD7732"/>
    <w:rsid w:val="00AD7897"/>
    <w:rsid w:val="00AD7ED1"/>
    <w:rsid w:val="00AD7FAE"/>
    <w:rsid w:val="00AE0ABA"/>
    <w:rsid w:val="00AE0D32"/>
    <w:rsid w:val="00AE1984"/>
    <w:rsid w:val="00AE1CB9"/>
    <w:rsid w:val="00AE1ECA"/>
    <w:rsid w:val="00AE2623"/>
    <w:rsid w:val="00AE2688"/>
    <w:rsid w:val="00AE27DD"/>
    <w:rsid w:val="00AE304C"/>
    <w:rsid w:val="00AE32FF"/>
    <w:rsid w:val="00AE3393"/>
    <w:rsid w:val="00AE39B8"/>
    <w:rsid w:val="00AE3E31"/>
    <w:rsid w:val="00AE42C2"/>
    <w:rsid w:val="00AE4C1F"/>
    <w:rsid w:val="00AE4E12"/>
    <w:rsid w:val="00AE5E8B"/>
    <w:rsid w:val="00AE6368"/>
    <w:rsid w:val="00AE77D3"/>
    <w:rsid w:val="00AE7DB8"/>
    <w:rsid w:val="00AF0B3F"/>
    <w:rsid w:val="00AF0EFE"/>
    <w:rsid w:val="00AF1208"/>
    <w:rsid w:val="00AF20BC"/>
    <w:rsid w:val="00AF2B72"/>
    <w:rsid w:val="00AF2DF2"/>
    <w:rsid w:val="00AF3BCA"/>
    <w:rsid w:val="00AF4FE4"/>
    <w:rsid w:val="00AF6872"/>
    <w:rsid w:val="00AF75BC"/>
    <w:rsid w:val="00AF7A91"/>
    <w:rsid w:val="00AF7AA5"/>
    <w:rsid w:val="00AF7D2C"/>
    <w:rsid w:val="00B011A3"/>
    <w:rsid w:val="00B01B5C"/>
    <w:rsid w:val="00B025D4"/>
    <w:rsid w:val="00B0306B"/>
    <w:rsid w:val="00B03331"/>
    <w:rsid w:val="00B04802"/>
    <w:rsid w:val="00B04B0D"/>
    <w:rsid w:val="00B04FB0"/>
    <w:rsid w:val="00B05AAB"/>
    <w:rsid w:val="00B062BA"/>
    <w:rsid w:val="00B06699"/>
    <w:rsid w:val="00B06947"/>
    <w:rsid w:val="00B0741C"/>
    <w:rsid w:val="00B07FFA"/>
    <w:rsid w:val="00B103AF"/>
    <w:rsid w:val="00B10874"/>
    <w:rsid w:val="00B11730"/>
    <w:rsid w:val="00B125C6"/>
    <w:rsid w:val="00B13569"/>
    <w:rsid w:val="00B13659"/>
    <w:rsid w:val="00B14E6B"/>
    <w:rsid w:val="00B1509A"/>
    <w:rsid w:val="00B155C4"/>
    <w:rsid w:val="00B15D89"/>
    <w:rsid w:val="00B1627D"/>
    <w:rsid w:val="00B171E9"/>
    <w:rsid w:val="00B1751D"/>
    <w:rsid w:val="00B17D2E"/>
    <w:rsid w:val="00B2019B"/>
    <w:rsid w:val="00B202D7"/>
    <w:rsid w:val="00B20552"/>
    <w:rsid w:val="00B20960"/>
    <w:rsid w:val="00B20EF1"/>
    <w:rsid w:val="00B23AB3"/>
    <w:rsid w:val="00B24EE7"/>
    <w:rsid w:val="00B25582"/>
    <w:rsid w:val="00B256BB"/>
    <w:rsid w:val="00B25C78"/>
    <w:rsid w:val="00B274C1"/>
    <w:rsid w:val="00B301A6"/>
    <w:rsid w:val="00B3129C"/>
    <w:rsid w:val="00B31450"/>
    <w:rsid w:val="00B316AC"/>
    <w:rsid w:val="00B3189B"/>
    <w:rsid w:val="00B32512"/>
    <w:rsid w:val="00B337DD"/>
    <w:rsid w:val="00B3429C"/>
    <w:rsid w:val="00B34E4D"/>
    <w:rsid w:val="00B35926"/>
    <w:rsid w:val="00B35D5D"/>
    <w:rsid w:val="00B35E02"/>
    <w:rsid w:val="00B35F23"/>
    <w:rsid w:val="00B37556"/>
    <w:rsid w:val="00B37C9B"/>
    <w:rsid w:val="00B402A0"/>
    <w:rsid w:val="00B40DB1"/>
    <w:rsid w:val="00B41415"/>
    <w:rsid w:val="00B41617"/>
    <w:rsid w:val="00B423F8"/>
    <w:rsid w:val="00B42731"/>
    <w:rsid w:val="00B42B61"/>
    <w:rsid w:val="00B42EBB"/>
    <w:rsid w:val="00B4394C"/>
    <w:rsid w:val="00B43E75"/>
    <w:rsid w:val="00B44067"/>
    <w:rsid w:val="00B441EF"/>
    <w:rsid w:val="00B445FE"/>
    <w:rsid w:val="00B456B7"/>
    <w:rsid w:val="00B45E69"/>
    <w:rsid w:val="00B469F0"/>
    <w:rsid w:val="00B46DFA"/>
    <w:rsid w:val="00B50161"/>
    <w:rsid w:val="00B50252"/>
    <w:rsid w:val="00B51BF2"/>
    <w:rsid w:val="00B55485"/>
    <w:rsid w:val="00B55589"/>
    <w:rsid w:val="00B55FA3"/>
    <w:rsid w:val="00B56403"/>
    <w:rsid w:val="00B56563"/>
    <w:rsid w:val="00B57928"/>
    <w:rsid w:val="00B57D18"/>
    <w:rsid w:val="00B612FE"/>
    <w:rsid w:val="00B62316"/>
    <w:rsid w:val="00B627C6"/>
    <w:rsid w:val="00B62D2F"/>
    <w:rsid w:val="00B6314E"/>
    <w:rsid w:val="00B64D15"/>
    <w:rsid w:val="00B662B3"/>
    <w:rsid w:val="00B66809"/>
    <w:rsid w:val="00B67293"/>
    <w:rsid w:val="00B71E8B"/>
    <w:rsid w:val="00B7444C"/>
    <w:rsid w:val="00B7693E"/>
    <w:rsid w:val="00B76BE8"/>
    <w:rsid w:val="00B76E9A"/>
    <w:rsid w:val="00B81F00"/>
    <w:rsid w:val="00B8295F"/>
    <w:rsid w:val="00B82C1C"/>
    <w:rsid w:val="00B83337"/>
    <w:rsid w:val="00B83AEC"/>
    <w:rsid w:val="00B83DB4"/>
    <w:rsid w:val="00B84037"/>
    <w:rsid w:val="00B847CB"/>
    <w:rsid w:val="00B8492E"/>
    <w:rsid w:val="00B8717D"/>
    <w:rsid w:val="00B9041F"/>
    <w:rsid w:val="00B90569"/>
    <w:rsid w:val="00B9098E"/>
    <w:rsid w:val="00B90EF4"/>
    <w:rsid w:val="00B9114A"/>
    <w:rsid w:val="00B91C0A"/>
    <w:rsid w:val="00B92325"/>
    <w:rsid w:val="00B926A3"/>
    <w:rsid w:val="00B9293B"/>
    <w:rsid w:val="00B92A31"/>
    <w:rsid w:val="00B937CB"/>
    <w:rsid w:val="00B943AD"/>
    <w:rsid w:val="00B95527"/>
    <w:rsid w:val="00B957D4"/>
    <w:rsid w:val="00B95F38"/>
    <w:rsid w:val="00B96F2B"/>
    <w:rsid w:val="00B970B4"/>
    <w:rsid w:val="00BA0735"/>
    <w:rsid w:val="00BA15C6"/>
    <w:rsid w:val="00BA162C"/>
    <w:rsid w:val="00BA267A"/>
    <w:rsid w:val="00BA31B3"/>
    <w:rsid w:val="00BA37C0"/>
    <w:rsid w:val="00BA3A02"/>
    <w:rsid w:val="00BA3B14"/>
    <w:rsid w:val="00BA4C60"/>
    <w:rsid w:val="00BA50F3"/>
    <w:rsid w:val="00BA5252"/>
    <w:rsid w:val="00BA5480"/>
    <w:rsid w:val="00BA571E"/>
    <w:rsid w:val="00BA74F7"/>
    <w:rsid w:val="00BA7A90"/>
    <w:rsid w:val="00BB00B2"/>
    <w:rsid w:val="00BB11FD"/>
    <w:rsid w:val="00BB19C0"/>
    <w:rsid w:val="00BB2349"/>
    <w:rsid w:val="00BB2927"/>
    <w:rsid w:val="00BB2A43"/>
    <w:rsid w:val="00BB2AF6"/>
    <w:rsid w:val="00BB3298"/>
    <w:rsid w:val="00BB4C26"/>
    <w:rsid w:val="00BB5359"/>
    <w:rsid w:val="00BB5451"/>
    <w:rsid w:val="00BB6B41"/>
    <w:rsid w:val="00BB6DDA"/>
    <w:rsid w:val="00BB6E79"/>
    <w:rsid w:val="00BB7712"/>
    <w:rsid w:val="00BB7E13"/>
    <w:rsid w:val="00BB7EB2"/>
    <w:rsid w:val="00BC0330"/>
    <w:rsid w:val="00BC04B4"/>
    <w:rsid w:val="00BC145D"/>
    <w:rsid w:val="00BC1C90"/>
    <w:rsid w:val="00BC220B"/>
    <w:rsid w:val="00BC3B7A"/>
    <w:rsid w:val="00BC4E63"/>
    <w:rsid w:val="00BC509F"/>
    <w:rsid w:val="00BC522D"/>
    <w:rsid w:val="00BC527A"/>
    <w:rsid w:val="00BC52A0"/>
    <w:rsid w:val="00BC56E8"/>
    <w:rsid w:val="00BC74A5"/>
    <w:rsid w:val="00BD0B03"/>
    <w:rsid w:val="00BD1EBA"/>
    <w:rsid w:val="00BD39B3"/>
    <w:rsid w:val="00BD514C"/>
    <w:rsid w:val="00BD5C37"/>
    <w:rsid w:val="00BD5E72"/>
    <w:rsid w:val="00BD5EE0"/>
    <w:rsid w:val="00BD66B3"/>
    <w:rsid w:val="00BD696A"/>
    <w:rsid w:val="00BD7122"/>
    <w:rsid w:val="00BD79DE"/>
    <w:rsid w:val="00BD7F89"/>
    <w:rsid w:val="00BE0551"/>
    <w:rsid w:val="00BE06A0"/>
    <w:rsid w:val="00BE0A1F"/>
    <w:rsid w:val="00BE0B0A"/>
    <w:rsid w:val="00BE11A6"/>
    <w:rsid w:val="00BE1D4B"/>
    <w:rsid w:val="00BE1FAB"/>
    <w:rsid w:val="00BE22E3"/>
    <w:rsid w:val="00BE22E4"/>
    <w:rsid w:val="00BE238B"/>
    <w:rsid w:val="00BE33B2"/>
    <w:rsid w:val="00BE3485"/>
    <w:rsid w:val="00BE38D1"/>
    <w:rsid w:val="00BE4488"/>
    <w:rsid w:val="00BE483C"/>
    <w:rsid w:val="00BE7784"/>
    <w:rsid w:val="00BE7990"/>
    <w:rsid w:val="00BF0702"/>
    <w:rsid w:val="00BF0C3C"/>
    <w:rsid w:val="00BF0ED1"/>
    <w:rsid w:val="00BF11E7"/>
    <w:rsid w:val="00BF396D"/>
    <w:rsid w:val="00BF42A2"/>
    <w:rsid w:val="00BF5A13"/>
    <w:rsid w:val="00BF6CF2"/>
    <w:rsid w:val="00BF71F4"/>
    <w:rsid w:val="00BF7732"/>
    <w:rsid w:val="00C00E1B"/>
    <w:rsid w:val="00C00EEC"/>
    <w:rsid w:val="00C018FD"/>
    <w:rsid w:val="00C024A1"/>
    <w:rsid w:val="00C03F90"/>
    <w:rsid w:val="00C040E4"/>
    <w:rsid w:val="00C042F8"/>
    <w:rsid w:val="00C047E5"/>
    <w:rsid w:val="00C04950"/>
    <w:rsid w:val="00C05BDC"/>
    <w:rsid w:val="00C06455"/>
    <w:rsid w:val="00C070A1"/>
    <w:rsid w:val="00C07C0D"/>
    <w:rsid w:val="00C1006E"/>
    <w:rsid w:val="00C100EE"/>
    <w:rsid w:val="00C10BEC"/>
    <w:rsid w:val="00C117AC"/>
    <w:rsid w:val="00C119C3"/>
    <w:rsid w:val="00C11E04"/>
    <w:rsid w:val="00C12272"/>
    <w:rsid w:val="00C12495"/>
    <w:rsid w:val="00C1365F"/>
    <w:rsid w:val="00C1415F"/>
    <w:rsid w:val="00C14338"/>
    <w:rsid w:val="00C1440C"/>
    <w:rsid w:val="00C14D0B"/>
    <w:rsid w:val="00C14E2C"/>
    <w:rsid w:val="00C1700A"/>
    <w:rsid w:val="00C20852"/>
    <w:rsid w:val="00C2091C"/>
    <w:rsid w:val="00C20FB7"/>
    <w:rsid w:val="00C2169A"/>
    <w:rsid w:val="00C21F6C"/>
    <w:rsid w:val="00C2262D"/>
    <w:rsid w:val="00C23B38"/>
    <w:rsid w:val="00C23C7D"/>
    <w:rsid w:val="00C23DAD"/>
    <w:rsid w:val="00C25470"/>
    <w:rsid w:val="00C2552F"/>
    <w:rsid w:val="00C260FE"/>
    <w:rsid w:val="00C263B0"/>
    <w:rsid w:val="00C2733A"/>
    <w:rsid w:val="00C27D80"/>
    <w:rsid w:val="00C27EF5"/>
    <w:rsid w:val="00C3000B"/>
    <w:rsid w:val="00C3019A"/>
    <w:rsid w:val="00C30E4A"/>
    <w:rsid w:val="00C310FE"/>
    <w:rsid w:val="00C32C7E"/>
    <w:rsid w:val="00C32D14"/>
    <w:rsid w:val="00C32FB1"/>
    <w:rsid w:val="00C33131"/>
    <w:rsid w:val="00C33325"/>
    <w:rsid w:val="00C3523D"/>
    <w:rsid w:val="00C3545C"/>
    <w:rsid w:val="00C36321"/>
    <w:rsid w:val="00C36709"/>
    <w:rsid w:val="00C36A88"/>
    <w:rsid w:val="00C37DC8"/>
    <w:rsid w:val="00C40324"/>
    <w:rsid w:val="00C403E1"/>
    <w:rsid w:val="00C415DB"/>
    <w:rsid w:val="00C430CC"/>
    <w:rsid w:val="00C44061"/>
    <w:rsid w:val="00C442A7"/>
    <w:rsid w:val="00C45CAA"/>
    <w:rsid w:val="00C45CBE"/>
    <w:rsid w:val="00C4709E"/>
    <w:rsid w:val="00C472F1"/>
    <w:rsid w:val="00C47569"/>
    <w:rsid w:val="00C475B2"/>
    <w:rsid w:val="00C47732"/>
    <w:rsid w:val="00C47DBA"/>
    <w:rsid w:val="00C50478"/>
    <w:rsid w:val="00C50864"/>
    <w:rsid w:val="00C5089F"/>
    <w:rsid w:val="00C512A4"/>
    <w:rsid w:val="00C515C0"/>
    <w:rsid w:val="00C51A4C"/>
    <w:rsid w:val="00C52321"/>
    <w:rsid w:val="00C53852"/>
    <w:rsid w:val="00C53FC9"/>
    <w:rsid w:val="00C54739"/>
    <w:rsid w:val="00C54B8A"/>
    <w:rsid w:val="00C54FBA"/>
    <w:rsid w:val="00C55097"/>
    <w:rsid w:val="00C5578E"/>
    <w:rsid w:val="00C55B67"/>
    <w:rsid w:val="00C55E89"/>
    <w:rsid w:val="00C55FE5"/>
    <w:rsid w:val="00C564A2"/>
    <w:rsid w:val="00C56763"/>
    <w:rsid w:val="00C56AEA"/>
    <w:rsid w:val="00C56BA3"/>
    <w:rsid w:val="00C573A9"/>
    <w:rsid w:val="00C57B6C"/>
    <w:rsid w:val="00C57EDF"/>
    <w:rsid w:val="00C602D8"/>
    <w:rsid w:val="00C60814"/>
    <w:rsid w:val="00C61880"/>
    <w:rsid w:val="00C61D65"/>
    <w:rsid w:val="00C622CD"/>
    <w:rsid w:val="00C63307"/>
    <w:rsid w:val="00C63A2E"/>
    <w:rsid w:val="00C63F80"/>
    <w:rsid w:val="00C64A94"/>
    <w:rsid w:val="00C64EA3"/>
    <w:rsid w:val="00C64EB2"/>
    <w:rsid w:val="00C65115"/>
    <w:rsid w:val="00C660BD"/>
    <w:rsid w:val="00C66459"/>
    <w:rsid w:val="00C66B69"/>
    <w:rsid w:val="00C66FA3"/>
    <w:rsid w:val="00C67388"/>
    <w:rsid w:val="00C67585"/>
    <w:rsid w:val="00C67DDF"/>
    <w:rsid w:val="00C67F06"/>
    <w:rsid w:val="00C704FB"/>
    <w:rsid w:val="00C70583"/>
    <w:rsid w:val="00C70711"/>
    <w:rsid w:val="00C70FC1"/>
    <w:rsid w:val="00C71483"/>
    <w:rsid w:val="00C7189D"/>
    <w:rsid w:val="00C71D35"/>
    <w:rsid w:val="00C71D90"/>
    <w:rsid w:val="00C723E2"/>
    <w:rsid w:val="00C729DD"/>
    <w:rsid w:val="00C72BC3"/>
    <w:rsid w:val="00C7411A"/>
    <w:rsid w:val="00C74565"/>
    <w:rsid w:val="00C74786"/>
    <w:rsid w:val="00C74D1E"/>
    <w:rsid w:val="00C74D45"/>
    <w:rsid w:val="00C74D6A"/>
    <w:rsid w:val="00C74F34"/>
    <w:rsid w:val="00C755DA"/>
    <w:rsid w:val="00C75BC3"/>
    <w:rsid w:val="00C76DB1"/>
    <w:rsid w:val="00C776C3"/>
    <w:rsid w:val="00C77FBE"/>
    <w:rsid w:val="00C81554"/>
    <w:rsid w:val="00C81C50"/>
    <w:rsid w:val="00C8291E"/>
    <w:rsid w:val="00C830C8"/>
    <w:rsid w:val="00C8359A"/>
    <w:rsid w:val="00C840FE"/>
    <w:rsid w:val="00C841C2"/>
    <w:rsid w:val="00C847B5"/>
    <w:rsid w:val="00C85FCE"/>
    <w:rsid w:val="00C8661B"/>
    <w:rsid w:val="00C86641"/>
    <w:rsid w:val="00C87113"/>
    <w:rsid w:val="00C873A6"/>
    <w:rsid w:val="00C8767E"/>
    <w:rsid w:val="00C87AB1"/>
    <w:rsid w:val="00C87F0C"/>
    <w:rsid w:val="00C915DA"/>
    <w:rsid w:val="00C91803"/>
    <w:rsid w:val="00C91FEF"/>
    <w:rsid w:val="00C925E7"/>
    <w:rsid w:val="00C934BF"/>
    <w:rsid w:val="00C938F0"/>
    <w:rsid w:val="00C93E44"/>
    <w:rsid w:val="00C94E00"/>
    <w:rsid w:val="00C954FD"/>
    <w:rsid w:val="00C97C86"/>
    <w:rsid w:val="00C97FA7"/>
    <w:rsid w:val="00CA01B0"/>
    <w:rsid w:val="00CA03EF"/>
    <w:rsid w:val="00CA0872"/>
    <w:rsid w:val="00CA0A82"/>
    <w:rsid w:val="00CA11EE"/>
    <w:rsid w:val="00CA1ED3"/>
    <w:rsid w:val="00CA2793"/>
    <w:rsid w:val="00CA2806"/>
    <w:rsid w:val="00CA2A34"/>
    <w:rsid w:val="00CA3384"/>
    <w:rsid w:val="00CA391C"/>
    <w:rsid w:val="00CA4269"/>
    <w:rsid w:val="00CA470F"/>
    <w:rsid w:val="00CA4B42"/>
    <w:rsid w:val="00CA5710"/>
    <w:rsid w:val="00CA661F"/>
    <w:rsid w:val="00CA6666"/>
    <w:rsid w:val="00CA70FA"/>
    <w:rsid w:val="00CA7B40"/>
    <w:rsid w:val="00CA7F5F"/>
    <w:rsid w:val="00CB0181"/>
    <w:rsid w:val="00CB08EE"/>
    <w:rsid w:val="00CB1F1A"/>
    <w:rsid w:val="00CB2E75"/>
    <w:rsid w:val="00CB305A"/>
    <w:rsid w:val="00CB3099"/>
    <w:rsid w:val="00CB3276"/>
    <w:rsid w:val="00CB4CEF"/>
    <w:rsid w:val="00CB5CB7"/>
    <w:rsid w:val="00CB5EA7"/>
    <w:rsid w:val="00CB6D3E"/>
    <w:rsid w:val="00CB7597"/>
    <w:rsid w:val="00CC0003"/>
    <w:rsid w:val="00CC0E6E"/>
    <w:rsid w:val="00CC2280"/>
    <w:rsid w:val="00CC24D4"/>
    <w:rsid w:val="00CC2D96"/>
    <w:rsid w:val="00CC2F3E"/>
    <w:rsid w:val="00CC341A"/>
    <w:rsid w:val="00CC4199"/>
    <w:rsid w:val="00CC4D5C"/>
    <w:rsid w:val="00CC5836"/>
    <w:rsid w:val="00CC6ED1"/>
    <w:rsid w:val="00CC747D"/>
    <w:rsid w:val="00CD0118"/>
    <w:rsid w:val="00CD050B"/>
    <w:rsid w:val="00CD1172"/>
    <w:rsid w:val="00CD1658"/>
    <w:rsid w:val="00CD1C47"/>
    <w:rsid w:val="00CD2024"/>
    <w:rsid w:val="00CD488F"/>
    <w:rsid w:val="00CD5721"/>
    <w:rsid w:val="00CD58F2"/>
    <w:rsid w:val="00CD5B88"/>
    <w:rsid w:val="00CD5C0F"/>
    <w:rsid w:val="00CD6328"/>
    <w:rsid w:val="00CD63B5"/>
    <w:rsid w:val="00CD642C"/>
    <w:rsid w:val="00CD73BA"/>
    <w:rsid w:val="00CD75CB"/>
    <w:rsid w:val="00CD7C4F"/>
    <w:rsid w:val="00CE15D9"/>
    <w:rsid w:val="00CE20A4"/>
    <w:rsid w:val="00CE234D"/>
    <w:rsid w:val="00CE35A9"/>
    <w:rsid w:val="00CE375C"/>
    <w:rsid w:val="00CE3808"/>
    <w:rsid w:val="00CE4017"/>
    <w:rsid w:val="00CE4BCD"/>
    <w:rsid w:val="00CE5229"/>
    <w:rsid w:val="00CE5997"/>
    <w:rsid w:val="00CE6241"/>
    <w:rsid w:val="00CE69C0"/>
    <w:rsid w:val="00CE6A66"/>
    <w:rsid w:val="00CE6BD3"/>
    <w:rsid w:val="00CE6D27"/>
    <w:rsid w:val="00CE7393"/>
    <w:rsid w:val="00CE7570"/>
    <w:rsid w:val="00CE7650"/>
    <w:rsid w:val="00CE7ADD"/>
    <w:rsid w:val="00CE7AED"/>
    <w:rsid w:val="00CF1259"/>
    <w:rsid w:val="00CF2FBE"/>
    <w:rsid w:val="00CF49F4"/>
    <w:rsid w:val="00CF4B0C"/>
    <w:rsid w:val="00CF54C2"/>
    <w:rsid w:val="00CF6095"/>
    <w:rsid w:val="00CF6C00"/>
    <w:rsid w:val="00CF7197"/>
    <w:rsid w:val="00CF79B7"/>
    <w:rsid w:val="00CF7C09"/>
    <w:rsid w:val="00CF7E0C"/>
    <w:rsid w:val="00D00097"/>
    <w:rsid w:val="00D0031C"/>
    <w:rsid w:val="00D0044E"/>
    <w:rsid w:val="00D0064E"/>
    <w:rsid w:val="00D00CF7"/>
    <w:rsid w:val="00D01A77"/>
    <w:rsid w:val="00D01B90"/>
    <w:rsid w:val="00D027AB"/>
    <w:rsid w:val="00D02F5D"/>
    <w:rsid w:val="00D03037"/>
    <w:rsid w:val="00D03191"/>
    <w:rsid w:val="00D03BD8"/>
    <w:rsid w:val="00D043F0"/>
    <w:rsid w:val="00D05247"/>
    <w:rsid w:val="00D052B3"/>
    <w:rsid w:val="00D055A4"/>
    <w:rsid w:val="00D056CD"/>
    <w:rsid w:val="00D05912"/>
    <w:rsid w:val="00D0622C"/>
    <w:rsid w:val="00D0707C"/>
    <w:rsid w:val="00D07C7A"/>
    <w:rsid w:val="00D10605"/>
    <w:rsid w:val="00D1136C"/>
    <w:rsid w:val="00D1180E"/>
    <w:rsid w:val="00D11A39"/>
    <w:rsid w:val="00D11C89"/>
    <w:rsid w:val="00D13149"/>
    <w:rsid w:val="00D146AA"/>
    <w:rsid w:val="00D14767"/>
    <w:rsid w:val="00D15891"/>
    <w:rsid w:val="00D162CB"/>
    <w:rsid w:val="00D16DC3"/>
    <w:rsid w:val="00D17A26"/>
    <w:rsid w:val="00D20B75"/>
    <w:rsid w:val="00D21484"/>
    <w:rsid w:val="00D215FC"/>
    <w:rsid w:val="00D21711"/>
    <w:rsid w:val="00D21D4A"/>
    <w:rsid w:val="00D2207B"/>
    <w:rsid w:val="00D22B11"/>
    <w:rsid w:val="00D236BC"/>
    <w:rsid w:val="00D23B00"/>
    <w:rsid w:val="00D2411F"/>
    <w:rsid w:val="00D2420D"/>
    <w:rsid w:val="00D24DEB"/>
    <w:rsid w:val="00D2700E"/>
    <w:rsid w:val="00D2713C"/>
    <w:rsid w:val="00D27957"/>
    <w:rsid w:val="00D27AFE"/>
    <w:rsid w:val="00D304C2"/>
    <w:rsid w:val="00D30E38"/>
    <w:rsid w:val="00D31CD3"/>
    <w:rsid w:val="00D31DA4"/>
    <w:rsid w:val="00D32B4F"/>
    <w:rsid w:val="00D32BE3"/>
    <w:rsid w:val="00D32C6C"/>
    <w:rsid w:val="00D33210"/>
    <w:rsid w:val="00D33215"/>
    <w:rsid w:val="00D33229"/>
    <w:rsid w:val="00D339C4"/>
    <w:rsid w:val="00D33BA0"/>
    <w:rsid w:val="00D33D55"/>
    <w:rsid w:val="00D340FA"/>
    <w:rsid w:val="00D34227"/>
    <w:rsid w:val="00D34BD9"/>
    <w:rsid w:val="00D35234"/>
    <w:rsid w:val="00D35351"/>
    <w:rsid w:val="00D359C3"/>
    <w:rsid w:val="00D359FE"/>
    <w:rsid w:val="00D35C0C"/>
    <w:rsid w:val="00D35C9E"/>
    <w:rsid w:val="00D36A00"/>
    <w:rsid w:val="00D374F2"/>
    <w:rsid w:val="00D37C8E"/>
    <w:rsid w:val="00D37DC9"/>
    <w:rsid w:val="00D37E2C"/>
    <w:rsid w:val="00D412EA"/>
    <w:rsid w:val="00D41385"/>
    <w:rsid w:val="00D41543"/>
    <w:rsid w:val="00D41AA6"/>
    <w:rsid w:val="00D41DFF"/>
    <w:rsid w:val="00D42590"/>
    <w:rsid w:val="00D42B04"/>
    <w:rsid w:val="00D4312E"/>
    <w:rsid w:val="00D4427A"/>
    <w:rsid w:val="00D4483F"/>
    <w:rsid w:val="00D44D44"/>
    <w:rsid w:val="00D45202"/>
    <w:rsid w:val="00D455FA"/>
    <w:rsid w:val="00D45B71"/>
    <w:rsid w:val="00D469B3"/>
    <w:rsid w:val="00D46F0E"/>
    <w:rsid w:val="00D47EEE"/>
    <w:rsid w:val="00D47EF9"/>
    <w:rsid w:val="00D51846"/>
    <w:rsid w:val="00D54669"/>
    <w:rsid w:val="00D554C8"/>
    <w:rsid w:val="00D56D7C"/>
    <w:rsid w:val="00D60633"/>
    <w:rsid w:val="00D60FE0"/>
    <w:rsid w:val="00D62516"/>
    <w:rsid w:val="00D63371"/>
    <w:rsid w:val="00D64214"/>
    <w:rsid w:val="00D653BA"/>
    <w:rsid w:val="00D65717"/>
    <w:rsid w:val="00D658F3"/>
    <w:rsid w:val="00D66015"/>
    <w:rsid w:val="00D663B2"/>
    <w:rsid w:val="00D66467"/>
    <w:rsid w:val="00D667D5"/>
    <w:rsid w:val="00D679B9"/>
    <w:rsid w:val="00D70958"/>
    <w:rsid w:val="00D72F79"/>
    <w:rsid w:val="00D73489"/>
    <w:rsid w:val="00D743B0"/>
    <w:rsid w:val="00D74E75"/>
    <w:rsid w:val="00D75909"/>
    <w:rsid w:val="00D75914"/>
    <w:rsid w:val="00D76766"/>
    <w:rsid w:val="00D76ED1"/>
    <w:rsid w:val="00D77612"/>
    <w:rsid w:val="00D77D89"/>
    <w:rsid w:val="00D80B1A"/>
    <w:rsid w:val="00D8233C"/>
    <w:rsid w:val="00D82EBA"/>
    <w:rsid w:val="00D83A08"/>
    <w:rsid w:val="00D85112"/>
    <w:rsid w:val="00D85270"/>
    <w:rsid w:val="00D85BD1"/>
    <w:rsid w:val="00D8637C"/>
    <w:rsid w:val="00D86EAE"/>
    <w:rsid w:val="00D8711F"/>
    <w:rsid w:val="00D877BA"/>
    <w:rsid w:val="00D87AC6"/>
    <w:rsid w:val="00D87E77"/>
    <w:rsid w:val="00D87ECB"/>
    <w:rsid w:val="00D908C2"/>
    <w:rsid w:val="00D90C24"/>
    <w:rsid w:val="00D90D1D"/>
    <w:rsid w:val="00D917EA"/>
    <w:rsid w:val="00D91DF4"/>
    <w:rsid w:val="00D91DF8"/>
    <w:rsid w:val="00D929C7"/>
    <w:rsid w:val="00D92B31"/>
    <w:rsid w:val="00D92F94"/>
    <w:rsid w:val="00D933B3"/>
    <w:rsid w:val="00D93504"/>
    <w:rsid w:val="00D94128"/>
    <w:rsid w:val="00D94293"/>
    <w:rsid w:val="00D952B5"/>
    <w:rsid w:val="00D965B0"/>
    <w:rsid w:val="00D96849"/>
    <w:rsid w:val="00D97029"/>
    <w:rsid w:val="00D97676"/>
    <w:rsid w:val="00D97FA5"/>
    <w:rsid w:val="00DA06B2"/>
    <w:rsid w:val="00DA081C"/>
    <w:rsid w:val="00DA14AB"/>
    <w:rsid w:val="00DA1B5B"/>
    <w:rsid w:val="00DA2013"/>
    <w:rsid w:val="00DA27C2"/>
    <w:rsid w:val="00DA3C8A"/>
    <w:rsid w:val="00DA52F1"/>
    <w:rsid w:val="00DA580E"/>
    <w:rsid w:val="00DA66AA"/>
    <w:rsid w:val="00DA6717"/>
    <w:rsid w:val="00DA7250"/>
    <w:rsid w:val="00DA7C9C"/>
    <w:rsid w:val="00DB088F"/>
    <w:rsid w:val="00DB0C18"/>
    <w:rsid w:val="00DB131A"/>
    <w:rsid w:val="00DB1728"/>
    <w:rsid w:val="00DB2374"/>
    <w:rsid w:val="00DB2391"/>
    <w:rsid w:val="00DB24E7"/>
    <w:rsid w:val="00DB39E6"/>
    <w:rsid w:val="00DB3D86"/>
    <w:rsid w:val="00DB3D8F"/>
    <w:rsid w:val="00DB3E73"/>
    <w:rsid w:val="00DB4005"/>
    <w:rsid w:val="00DB418B"/>
    <w:rsid w:val="00DB5DD4"/>
    <w:rsid w:val="00DB687B"/>
    <w:rsid w:val="00DB79D2"/>
    <w:rsid w:val="00DC0925"/>
    <w:rsid w:val="00DC21F6"/>
    <w:rsid w:val="00DC3365"/>
    <w:rsid w:val="00DC54A4"/>
    <w:rsid w:val="00DC6E51"/>
    <w:rsid w:val="00DC7CC6"/>
    <w:rsid w:val="00DC7FAA"/>
    <w:rsid w:val="00DD090C"/>
    <w:rsid w:val="00DD0B04"/>
    <w:rsid w:val="00DD2298"/>
    <w:rsid w:val="00DD2D81"/>
    <w:rsid w:val="00DD3640"/>
    <w:rsid w:val="00DD3A6F"/>
    <w:rsid w:val="00DD47BC"/>
    <w:rsid w:val="00DD4D97"/>
    <w:rsid w:val="00DD4EFE"/>
    <w:rsid w:val="00DD4F3C"/>
    <w:rsid w:val="00DD546A"/>
    <w:rsid w:val="00DD72B1"/>
    <w:rsid w:val="00DD7679"/>
    <w:rsid w:val="00DD76F4"/>
    <w:rsid w:val="00DD7BE3"/>
    <w:rsid w:val="00DE056F"/>
    <w:rsid w:val="00DE18CD"/>
    <w:rsid w:val="00DE2C7E"/>
    <w:rsid w:val="00DE3279"/>
    <w:rsid w:val="00DE3FBA"/>
    <w:rsid w:val="00DE4051"/>
    <w:rsid w:val="00DE54CA"/>
    <w:rsid w:val="00DE64D8"/>
    <w:rsid w:val="00DE6953"/>
    <w:rsid w:val="00DE6B4E"/>
    <w:rsid w:val="00DE6E80"/>
    <w:rsid w:val="00DE704C"/>
    <w:rsid w:val="00DF08F6"/>
    <w:rsid w:val="00DF099E"/>
    <w:rsid w:val="00DF1EF7"/>
    <w:rsid w:val="00DF201A"/>
    <w:rsid w:val="00DF2392"/>
    <w:rsid w:val="00DF3259"/>
    <w:rsid w:val="00DF396E"/>
    <w:rsid w:val="00DF3E0E"/>
    <w:rsid w:val="00DF4B5E"/>
    <w:rsid w:val="00DF4ECB"/>
    <w:rsid w:val="00DF4EDB"/>
    <w:rsid w:val="00DF6F4C"/>
    <w:rsid w:val="00DF765F"/>
    <w:rsid w:val="00E007AB"/>
    <w:rsid w:val="00E02134"/>
    <w:rsid w:val="00E031A7"/>
    <w:rsid w:val="00E0321D"/>
    <w:rsid w:val="00E03E40"/>
    <w:rsid w:val="00E04751"/>
    <w:rsid w:val="00E04C94"/>
    <w:rsid w:val="00E04EC7"/>
    <w:rsid w:val="00E057D8"/>
    <w:rsid w:val="00E063AA"/>
    <w:rsid w:val="00E0680F"/>
    <w:rsid w:val="00E07084"/>
    <w:rsid w:val="00E07ADF"/>
    <w:rsid w:val="00E07DC2"/>
    <w:rsid w:val="00E109B1"/>
    <w:rsid w:val="00E11015"/>
    <w:rsid w:val="00E11483"/>
    <w:rsid w:val="00E11B6F"/>
    <w:rsid w:val="00E11D5C"/>
    <w:rsid w:val="00E1267F"/>
    <w:rsid w:val="00E13823"/>
    <w:rsid w:val="00E13B95"/>
    <w:rsid w:val="00E13E4C"/>
    <w:rsid w:val="00E14332"/>
    <w:rsid w:val="00E143C5"/>
    <w:rsid w:val="00E14EA1"/>
    <w:rsid w:val="00E15896"/>
    <w:rsid w:val="00E1656C"/>
    <w:rsid w:val="00E171F7"/>
    <w:rsid w:val="00E17249"/>
    <w:rsid w:val="00E17B1A"/>
    <w:rsid w:val="00E20E9B"/>
    <w:rsid w:val="00E21449"/>
    <w:rsid w:val="00E21E6C"/>
    <w:rsid w:val="00E22F88"/>
    <w:rsid w:val="00E235D2"/>
    <w:rsid w:val="00E23F49"/>
    <w:rsid w:val="00E24BB8"/>
    <w:rsid w:val="00E2509F"/>
    <w:rsid w:val="00E25C15"/>
    <w:rsid w:val="00E25ED0"/>
    <w:rsid w:val="00E25F02"/>
    <w:rsid w:val="00E262F1"/>
    <w:rsid w:val="00E26303"/>
    <w:rsid w:val="00E268C4"/>
    <w:rsid w:val="00E305F6"/>
    <w:rsid w:val="00E30A33"/>
    <w:rsid w:val="00E311A1"/>
    <w:rsid w:val="00E3144F"/>
    <w:rsid w:val="00E32342"/>
    <w:rsid w:val="00E3287C"/>
    <w:rsid w:val="00E328EE"/>
    <w:rsid w:val="00E32E42"/>
    <w:rsid w:val="00E332C2"/>
    <w:rsid w:val="00E3394F"/>
    <w:rsid w:val="00E3397A"/>
    <w:rsid w:val="00E34433"/>
    <w:rsid w:val="00E34E33"/>
    <w:rsid w:val="00E34E8A"/>
    <w:rsid w:val="00E356DE"/>
    <w:rsid w:val="00E359CA"/>
    <w:rsid w:val="00E36912"/>
    <w:rsid w:val="00E3764C"/>
    <w:rsid w:val="00E3771E"/>
    <w:rsid w:val="00E37731"/>
    <w:rsid w:val="00E37AE9"/>
    <w:rsid w:val="00E37B3F"/>
    <w:rsid w:val="00E408D3"/>
    <w:rsid w:val="00E40A19"/>
    <w:rsid w:val="00E42E96"/>
    <w:rsid w:val="00E44AD5"/>
    <w:rsid w:val="00E45BC3"/>
    <w:rsid w:val="00E45CC2"/>
    <w:rsid w:val="00E46415"/>
    <w:rsid w:val="00E46BDA"/>
    <w:rsid w:val="00E46E41"/>
    <w:rsid w:val="00E4770A"/>
    <w:rsid w:val="00E511A9"/>
    <w:rsid w:val="00E5155A"/>
    <w:rsid w:val="00E522A0"/>
    <w:rsid w:val="00E524E6"/>
    <w:rsid w:val="00E527FE"/>
    <w:rsid w:val="00E528C0"/>
    <w:rsid w:val="00E52E9A"/>
    <w:rsid w:val="00E52EC2"/>
    <w:rsid w:val="00E5381F"/>
    <w:rsid w:val="00E538CD"/>
    <w:rsid w:val="00E543D0"/>
    <w:rsid w:val="00E54823"/>
    <w:rsid w:val="00E54CD8"/>
    <w:rsid w:val="00E55615"/>
    <w:rsid w:val="00E556A9"/>
    <w:rsid w:val="00E564B8"/>
    <w:rsid w:val="00E567D3"/>
    <w:rsid w:val="00E572A2"/>
    <w:rsid w:val="00E60EF5"/>
    <w:rsid w:val="00E61192"/>
    <w:rsid w:val="00E61EAC"/>
    <w:rsid w:val="00E62A24"/>
    <w:rsid w:val="00E62D25"/>
    <w:rsid w:val="00E638EF"/>
    <w:rsid w:val="00E6407A"/>
    <w:rsid w:val="00E6443F"/>
    <w:rsid w:val="00E6658B"/>
    <w:rsid w:val="00E66B1D"/>
    <w:rsid w:val="00E66EEC"/>
    <w:rsid w:val="00E66FBC"/>
    <w:rsid w:val="00E67A5B"/>
    <w:rsid w:val="00E67C63"/>
    <w:rsid w:val="00E706D9"/>
    <w:rsid w:val="00E7072A"/>
    <w:rsid w:val="00E711B2"/>
    <w:rsid w:val="00E71DE3"/>
    <w:rsid w:val="00E730CE"/>
    <w:rsid w:val="00E73867"/>
    <w:rsid w:val="00E7398F"/>
    <w:rsid w:val="00E74163"/>
    <w:rsid w:val="00E743F8"/>
    <w:rsid w:val="00E746BB"/>
    <w:rsid w:val="00E74FA4"/>
    <w:rsid w:val="00E7508A"/>
    <w:rsid w:val="00E753F5"/>
    <w:rsid w:val="00E75938"/>
    <w:rsid w:val="00E766F2"/>
    <w:rsid w:val="00E77742"/>
    <w:rsid w:val="00E77CEC"/>
    <w:rsid w:val="00E77F2A"/>
    <w:rsid w:val="00E80165"/>
    <w:rsid w:val="00E805BF"/>
    <w:rsid w:val="00E8067C"/>
    <w:rsid w:val="00E80D17"/>
    <w:rsid w:val="00E811C0"/>
    <w:rsid w:val="00E82154"/>
    <w:rsid w:val="00E82FA3"/>
    <w:rsid w:val="00E83A88"/>
    <w:rsid w:val="00E847F3"/>
    <w:rsid w:val="00E84A5F"/>
    <w:rsid w:val="00E84DEA"/>
    <w:rsid w:val="00E864E2"/>
    <w:rsid w:val="00E86C66"/>
    <w:rsid w:val="00E87C5A"/>
    <w:rsid w:val="00E87F40"/>
    <w:rsid w:val="00E87FBD"/>
    <w:rsid w:val="00E90707"/>
    <w:rsid w:val="00E909AB"/>
    <w:rsid w:val="00E90D93"/>
    <w:rsid w:val="00E919C8"/>
    <w:rsid w:val="00E91FD9"/>
    <w:rsid w:val="00E92749"/>
    <w:rsid w:val="00E92975"/>
    <w:rsid w:val="00E92B35"/>
    <w:rsid w:val="00E92E74"/>
    <w:rsid w:val="00E93401"/>
    <w:rsid w:val="00E94EAA"/>
    <w:rsid w:val="00E96136"/>
    <w:rsid w:val="00E97044"/>
    <w:rsid w:val="00E97E6A"/>
    <w:rsid w:val="00EA0CE6"/>
    <w:rsid w:val="00EA0E5B"/>
    <w:rsid w:val="00EA11D7"/>
    <w:rsid w:val="00EA129C"/>
    <w:rsid w:val="00EA1838"/>
    <w:rsid w:val="00EA1919"/>
    <w:rsid w:val="00EA2216"/>
    <w:rsid w:val="00EA2295"/>
    <w:rsid w:val="00EA2BEA"/>
    <w:rsid w:val="00EA3948"/>
    <w:rsid w:val="00EA3EB6"/>
    <w:rsid w:val="00EA4213"/>
    <w:rsid w:val="00EA4787"/>
    <w:rsid w:val="00EA4EB8"/>
    <w:rsid w:val="00EA53E2"/>
    <w:rsid w:val="00EA5B60"/>
    <w:rsid w:val="00EA5BC1"/>
    <w:rsid w:val="00EA61D3"/>
    <w:rsid w:val="00EA658B"/>
    <w:rsid w:val="00EA6CE9"/>
    <w:rsid w:val="00EA758F"/>
    <w:rsid w:val="00EA777B"/>
    <w:rsid w:val="00EA7BB4"/>
    <w:rsid w:val="00EA7CE2"/>
    <w:rsid w:val="00EA7E8C"/>
    <w:rsid w:val="00EB0719"/>
    <w:rsid w:val="00EB0ECC"/>
    <w:rsid w:val="00EB0F91"/>
    <w:rsid w:val="00EB144F"/>
    <w:rsid w:val="00EB1FDA"/>
    <w:rsid w:val="00EB247E"/>
    <w:rsid w:val="00EB2CF3"/>
    <w:rsid w:val="00EB3891"/>
    <w:rsid w:val="00EB3C78"/>
    <w:rsid w:val="00EB3DCC"/>
    <w:rsid w:val="00EB4108"/>
    <w:rsid w:val="00EB4719"/>
    <w:rsid w:val="00EB4A24"/>
    <w:rsid w:val="00EB671B"/>
    <w:rsid w:val="00EB6D42"/>
    <w:rsid w:val="00EB6FA1"/>
    <w:rsid w:val="00EB77B2"/>
    <w:rsid w:val="00EC0626"/>
    <w:rsid w:val="00EC0716"/>
    <w:rsid w:val="00EC16B0"/>
    <w:rsid w:val="00EC16C0"/>
    <w:rsid w:val="00EC2DF7"/>
    <w:rsid w:val="00EC2EDA"/>
    <w:rsid w:val="00EC3A16"/>
    <w:rsid w:val="00EC3C62"/>
    <w:rsid w:val="00EC3E8A"/>
    <w:rsid w:val="00EC3FEE"/>
    <w:rsid w:val="00EC466E"/>
    <w:rsid w:val="00EC4A6F"/>
    <w:rsid w:val="00EC5CF7"/>
    <w:rsid w:val="00EC626B"/>
    <w:rsid w:val="00EC6DB9"/>
    <w:rsid w:val="00EC6E42"/>
    <w:rsid w:val="00EC6FC2"/>
    <w:rsid w:val="00EC6FE2"/>
    <w:rsid w:val="00EC7871"/>
    <w:rsid w:val="00ED0731"/>
    <w:rsid w:val="00ED10C7"/>
    <w:rsid w:val="00ED1601"/>
    <w:rsid w:val="00ED1CD7"/>
    <w:rsid w:val="00ED1F8E"/>
    <w:rsid w:val="00ED2022"/>
    <w:rsid w:val="00ED2064"/>
    <w:rsid w:val="00ED2431"/>
    <w:rsid w:val="00ED25D7"/>
    <w:rsid w:val="00ED3121"/>
    <w:rsid w:val="00ED3BBC"/>
    <w:rsid w:val="00ED43BF"/>
    <w:rsid w:val="00ED485C"/>
    <w:rsid w:val="00ED5DD1"/>
    <w:rsid w:val="00ED5EAE"/>
    <w:rsid w:val="00ED67C7"/>
    <w:rsid w:val="00ED7319"/>
    <w:rsid w:val="00ED7BAC"/>
    <w:rsid w:val="00ED7E5A"/>
    <w:rsid w:val="00ED7FD8"/>
    <w:rsid w:val="00EE10ED"/>
    <w:rsid w:val="00EE15B3"/>
    <w:rsid w:val="00EE2352"/>
    <w:rsid w:val="00EE3129"/>
    <w:rsid w:val="00EE4182"/>
    <w:rsid w:val="00EE46EB"/>
    <w:rsid w:val="00EE4A74"/>
    <w:rsid w:val="00EE5EB5"/>
    <w:rsid w:val="00EE6620"/>
    <w:rsid w:val="00EE664E"/>
    <w:rsid w:val="00EE691B"/>
    <w:rsid w:val="00EE7021"/>
    <w:rsid w:val="00EE7048"/>
    <w:rsid w:val="00EE72C1"/>
    <w:rsid w:val="00EF159F"/>
    <w:rsid w:val="00EF15C8"/>
    <w:rsid w:val="00EF1692"/>
    <w:rsid w:val="00EF31F0"/>
    <w:rsid w:val="00EF37E1"/>
    <w:rsid w:val="00EF37E8"/>
    <w:rsid w:val="00EF3821"/>
    <w:rsid w:val="00EF3962"/>
    <w:rsid w:val="00EF3D63"/>
    <w:rsid w:val="00EF3DC9"/>
    <w:rsid w:val="00EF445E"/>
    <w:rsid w:val="00EF4A0A"/>
    <w:rsid w:val="00EF4C63"/>
    <w:rsid w:val="00EF4C8D"/>
    <w:rsid w:val="00EF66C9"/>
    <w:rsid w:val="00EF679F"/>
    <w:rsid w:val="00EF799A"/>
    <w:rsid w:val="00EF7D0A"/>
    <w:rsid w:val="00F00478"/>
    <w:rsid w:val="00F00D75"/>
    <w:rsid w:val="00F016C8"/>
    <w:rsid w:val="00F01E82"/>
    <w:rsid w:val="00F01FB0"/>
    <w:rsid w:val="00F0208A"/>
    <w:rsid w:val="00F03121"/>
    <w:rsid w:val="00F039A4"/>
    <w:rsid w:val="00F03B66"/>
    <w:rsid w:val="00F040C0"/>
    <w:rsid w:val="00F040C5"/>
    <w:rsid w:val="00F049ED"/>
    <w:rsid w:val="00F0620A"/>
    <w:rsid w:val="00F06264"/>
    <w:rsid w:val="00F064AE"/>
    <w:rsid w:val="00F066E2"/>
    <w:rsid w:val="00F074E0"/>
    <w:rsid w:val="00F07654"/>
    <w:rsid w:val="00F10F68"/>
    <w:rsid w:val="00F12CBE"/>
    <w:rsid w:val="00F13356"/>
    <w:rsid w:val="00F13A3A"/>
    <w:rsid w:val="00F149FC"/>
    <w:rsid w:val="00F14B63"/>
    <w:rsid w:val="00F14F63"/>
    <w:rsid w:val="00F14FFA"/>
    <w:rsid w:val="00F1543F"/>
    <w:rsid w:val="00F156D1"/>
    <w:rsid w:val="00F16FE0"/>
    <w:rsid w:val="00F1784C"/>
    <w:rsid w:val="00F2034C"/>
    <w:rsid w:val="00F20646"/>
    <w:rsid w:val="00F2275E"/>
    <w:rsid w:val="00F227F7"/>
    <w:rsid w:val="00F22F13"/>
    <w:rsid w:val="00F231E0"/>
    <w:rsid w:val="00F2335A"/>
    <w:rsid w:val="00F2335E"/>
    <w:rsid w:val="00F23411"/>
    <w:rsid w:val="00F23BD9"/>
    <w:rsid w:val="00F23E8E"/>
    <w:rsid w:val="00F24E5F"/>
    <w:rsid w:val="00F261CF"/>
    <w:rsid w:val="00F26283"/>
    <w:rsid w:val="00F26424"/>
    <w:rsid w:val="00F269BF"/>
    <w:rsid w:val="00F26DE0"/>
    <w:rsid w:val="00F30460"/>
    <w:rsid w:val="00F30B11"/>
    <w:rsid w:val="00F31774"/>
    <w:rsid w:val="00F324B8"/>
    <w:rsid w:val="00F32F5B"/>
    <w:rsid w:val="00F3312B"/>
    <w:rsid w:val="00F33B9C"/>
    <w:rsid w:val="00F355A0"/>
    <w:rsid w:val="00F36CB5"/>
    <w:rsid w:val="00F36ECC"/>
    <w:rsid w:val="00F378BA"/>
    <w:rsid w:val="00F403C3"/>
    <w:rsid w:val="00F40965"/>
    <w:rsid w:val="00F40B2B"/>
    <w:rsid w:val="00F40D75"/>
    <w:rsid w:val="00F4109E"/>
    <w:rsid w:val="00F416A2"/>
    <w:rsid w:val="00F42B6C"/>
    <w:rsid w:val="00F445BC"/>
    <w:rsid w:val="00F45288"/>
    <w:rsid w:val="00F4584E"/>
    <w:rsid w:val="00F458C8"/>
    <w:rsid w:val="00F45A8A"/>
    <w:rsid w:val="00F45BC0"/>
    <w:rsid w:val="00F46191"/>
    <w:rsid w:val="00F46273"/>
    <w:rsid w:val="00F462DA"/>
    <w:rsid w:val="00F46B40"/>
    <w:rsid w:val="00F507F8"/>
    <w:rsid w:val="00F50818"/>
    <w:rsid w:val="00F50E95"/>
    <w:rsid w:val="00F511AB"/>
    <w:rsid w:val="00F5130D"/>
    <w:rsid w:val="00F518C0"/>
    <w:rsid w:val="00F51C3F"/>
    <w:rsid w:val="00F521E8"/>
    <w:rsid w:val="00F52562"/>
    <w:rsid w:val="00F52643"/>
    <w:rsid w:val="00F52C5B"/>
    <w:rsid w:val="00F53478"/>
    <w:rsid w:val="00F54027"/>
    <w:rsid w:val="00F54EDC"/>
    <w:rsid w:val="00F5546C"/>
    <w:rsid w:val="00F5598F"/>
    <w:rsid w:val="00F5611F"/>
    <w:rsid w:val="00F561D3"/>
    <w:rsid w:val="00F56373"/>
    <w:rsid w:val="00F56BDF"/>
    <w:rsid w:val="00F56E06"/>
    <w:rsid w:val="00F579C4"/>
    <w:rsid w:val="00F57FA9"/>
    <w:rsid w:val="00F60ADC"/>
    <w:rsid w:val="00F60C81"/>
    <w:rsid w:val="00F60D74"/>
    <w:rsid w:val="00F60E04"/>
    <w:rsid w:val="00F61231"/>
    <w:rsid w:val="00F61544"/>
    <w:rsid w:val="00F61615"/>
    <w:rsid w:val="00F619A9"/>
    <w:rsid w:val="00F61D29"/>
    <w:rsid w:val="00F61F6C"/>
    <w:rsid w:val="00F620D5"/>
    <w:rsid w:val="00F621B4"/>
    <w:rsid w:val="00F62DF6"/>
    <w:rsid w:val="00F634EC"/>
    <w:rsid w:val="00F63B6C"/>
    <w:rsid w:val="00F6419F"/>
    <w:rsid w:val="00F6426D"/>
    <w:rsid w:val="00F64895"/>
    <w:rsid w:val="00F66440"/>
    <w:rsid w:val="00F664A9"/>
    <w:rsid w:val="00F66501"/>
    <w:rsid w:val="00F666AB"/>
    <w:rsid w:val="00F66B8C"/>
    <w:rsid w:val="00F66C29"/>
    <w:rsid w:val="00F66CF2"/>
    <w:rsid w:val="00F6712D"/>
    <w:rsid w:val="00F711D4"/>
    <w:rsid w:val="00F72587"/>
    <w:rsid w:val="00F72BF5"/>
    <w:rsid w:val="00F72E7C"/>
    <w:rsid w:val="00F7320B"/>
    <w:rsid w:val="00F749D4"/>
    <w:rsid w:val="00F75157"/>
    <w:rsid w:val="00F75D0A"/>
    <w:rsid w:val="00F76AD6"/>
    <w:rsid w:val="00F770BA"/>
    <w:rsid w:val="00F77759"/>
    <w:rsid w:val="00F7788C"/>
    <w:rsid w:val="00F778C6"/>
    <w:rsid w:val="00F77F25"/>
    <w:rsid w:val="00F8000C"/>
    <w:rsid w:val="00F804F2"/>
    <w:rsid w:val="00F80BEB"/>
    <w:rsid w:val="00F80F9A"/>
    <w:rsid w:val="00F81C89"/>
    <w:rsid w:val="00F82084"/>
    <w:rsid w:val="00F82D44"/>
    <w:rsid w:val="00F83296"/>
    <w:rsid w:val="00F8350F"/>
    <w:rsid w:val="00F83837"/>
    <w:rsid w:val="00F839E9"/>
    <w:rsid w:val="00F83BEF"/>
    <w:rsid w:val="00F83BFD"/>
    <w:rsid w:val="00F84067"/>
    <w:rsid w:val="00F84C9C"/>
    <w:rsid w:val="00F84D60"/>
    <w:rsid w:val="00F850EF"/>
    <w:rsid w:val="00F8560B"/>
    <w:rsid w:val="00F863B4"/>
    <w:rsid w:val="00F868F7"/>
    <w:rsid w:val="00F86AD9"/>
    <w:rsid w:val="00F86BF2"/>
    <w:rsid w:val="00F90D3C"/>
    <w:rsid w:val="00F915AF"/>
    <w:rsid w:val="00F9183F"/>
    <w:rsid w:val="00F91B8B"/>
    <w:rsid w:val="00F9242B"/>
    <w:rsid w:val="00F9258C"/>
    <w:rsid w:val="00F930F3"/>
    <w:rsid w:val="00F93261"/>
    <w:rsid w:val="00F93335"/>
    <w:rsid w:val="00F9338F"/>
    <w:rsid w:val="00F941E9"/>
    <w:rsid w:val="00F94819"/>
    <w:rsid w:val="00F94A84"/>
    <w:rsid w:val="00F94BA2"/>
    <w:rsid w:val="00F957FF"/>
    <w:rsid w:val="00F96800"/>
    <w:rsid w:val="00F96B2C"/>
    <w:rsid w:val="00F970D5"/>
    <w:rsid w:val="00F97F80"/>
    <w:rsid w:val="00FA0F26"/>
    <w:rsid w:val="00FA15E1"/>
    <w:rsid w:val="00FA1905"/>
    <w:rsid w:val="00FA1A27"/>
    <w:rsid w:val="00FA2541"/>
    <w:rsid w:val="00FA2630"/>
    <w:rsid w:val="00FA2CF8"/>
    <w:rsid w:val="00FA3096"/>
    <w:rsid w:val="00FA3867"/>
    <w:rsid w:val="00FA3F82"/>
    <w:rsid w:val="00FA4179"/>
    <w:rsid w:val="00FA4815"/>
    <w:rsid w:val="00FA4924"/>
    <w:rsid w:val="00FA4D47"/>
    <w:rsid w:val="00FA513F"/>
    <w:rsid w:val="00FA574B"/>
    <w:rsid w:val="00FA619E"/>
    <w:rsid w:val="00FA6251"/>
    <w:rsid w:val="00FA6456"/>
    <w:rsid w:val="00FA6C34"/>
    <w:rsid w:val="00FA6F0A"/>
    <w:rsid w:val="00FA74C2"/>
    <w:rsid w:val="00FB0129"/>
    <w:rsid w:val="00FB06D3"/>
    <w:rsid w:val="00FB08EA"/>
    <w:rsid w:val="00FB1DEF"/>
    <w:rsid w:val="00FB265E"/>
    <w:rsid w:val="00FB6198"/>
    <w:rsid w:val="00FB7438"/>
    <w:rsid w:val="00FB753F"/>
    <w:rsid w:val="00FB79AA"/>
    <w:rsid w:val="00FC145E"/>
    <w:rsid w:val="00FC15A8"/>
    <w:rsid w:val="00FC2348"/>
    <w:rsid w:val="00FC23D9"/>
    <w:rsid w:val="00FC2621"/>
    <w:rsid w:val="00FC45A5"/>
    <w:rsid w:val="00FC4BFB"/>
    <w:rsid w:val="00FC5722"/>
    <w:rsid w:val="00FC5760"/>
    <w:rsid w:val="00FC5B5C"/>
    <w:rsid w:val="00FC68D5"/>
    <w:rsid w:val="00FC6A3E"/>
    <w:rsid w:val="00FD0ABA"/>
    <w:rsid w:val="00FD0DAA"/>
    <w:rsid w:val="00FD0DED"/>
    <w:rsid w:val="00FD2362"/>
    <w:rsid w:val="00FD2526"/>
    <w:rsid w:val="00FD35EC"/>
    <w:rsid w:val="00FD3B3C"/>
    <w:rsid w:val="00FD3DF2"/>
    <w:rsid w:val="00FD450D"/>
    <w:rsid w:val="00FD4CC5"/>
    <w:rsid w:val="00FD50E8"/>
    <w:rsid w:val="00FD62E6"/>
    <w:rsid w:val="00FD69DF"/>
    <w:rsid w:val="00FD6AE4"/>
    <w:rsid w:val="00FD7587"/>
    <w:rsid w:val="00FD7946"/>
    <w:rsid w:val="00FE0D37"/>
    <w:rsid w:val="00FE1478"/>
    <w:rsid w:val="00FE1558"/>
    <w:rsid w:val="00FE1734"/>
    <w:rsid w:val="00FE19E4"/>
    <w:rsid w:val="00FE2514"/>
    <w:rsid w:val="00FE31CC"/>
    <w:rsid w:val="00FE3E41"/>
    <w:rsid w:val="00FE479A"/>
    <w:rsid w:val="00FE7638"/>
    <w:rsid w:val="00FE7A45"/>
    <w:rsid w:val="00FE7F82"/>
    <w:rsid w:val="00FF0DA0"/>
    <w:rsid w:val="00FF2E71"/>
    <w:rsid w:val="00FF30B6"/>
    <w:rsid w:val="00FF31D1"/>
    <w:rsid w:val="00FF33A8"/>
    <w:rsid w:val="00FF3DA6"/>
    <w:rsid w:val="00FF3EF9"/>
    <w:rsid w:val="00FF42EA"/>
    <w:rsid w:val="00FF4A07"/>
    <w:rsid w:val="00FF4A46"/>
    <w:rsid w:val="00FF4A4C"/>
    <w:rsid w:val="00FF5391"/>
    <w:rsid w:val="00FF621F"/>
    <w:rsid w:val="00FF6593"/>
    <w:rsid w:val="00FF7331"/>
    <w:rsid w:val="0916EFF1"/>
    <w:rsid w:val="134F8B05"/>
    <w:rsid w:val="67C5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13DB3"/>
  <w15:chartTrackingRefBased/>
  <w15:docId w15:val="{B58F4B4A-F436-497E-8B51-44F16F7E6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8B6"/>
    <w:pPr>
      <w:spacing w:after="84" w:line="223" w:lineRule="auto"/>
      <w:ind w:left="375" w:right="5" w:hanging="356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4"/>
      <w:szCs w:val="20"/>
      <w:lang w:val="pl-PL" w:eastAsia="pl-PL"/>
    </w:rPr>
  </w:style>
  <w:style w:type="character" w:customStyle="1" w:styleId="TekstpodstawowyZnak">
    <w:name w:val="Tekst podstawowy Znak"/>
    <w:link w:val="Tekstpodstawowy"/>
    <w:rsid w:val="00C042F8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sid w:val="00C042F8"/>
    <w:pPr>
      <w:spacing w:after="0" w:line="240" w:lineRule="auto"/>
      <w:ind w:left="0" w:right="0" w:firstLine="0"/>
      <w:jc w:val="left"/>
    </w:pPr>
    <w:rPr>
      <w:rFonts w:ascii="Courier New" w:hAnsi="Courier New"/>
      <w:b/>
      <w:color w:val="auto"/>
      <w:sz w:val="24"/>
      <w:szCs w:val="20"/>
      <w:lang w:val="pl-PL" w:eastAsia="pl-PL"/>
    </w:rPr>
  </w:style>
  <w:style w:type="character" w:styleId="Odwoanieprzypisudolnego">
    <w:name w:val="footnote reference"/>
    <w:uiPriority w:val="99"/>
    <w:rsid w:val="00C042F8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5D5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A95D55"/>
    <w:rPr>
      <w:rFonts w:ascii="Times New Roman" w:hAnsi="Times New Roman"/>
      <w:color w:val="000000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nhideWhenUsed/>
    <w:rsid w:val="00A95D55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A95D55"/>
    <w:rPr>
      <w:rFonts w:ascii="Times New Roman" w:hAnsi="Times New Roman"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6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E6A66"/>
    <w:rPr>
      <w:rFonts w:ascii="Segoe UI" w:hAnsi="Segoe UI" w:cs="Segoe UI"/>
      <w:color w:val="000000"/>
      <w:sz w:val="18"/>
      <w:szCs w:val="18"/>
      <w:lang w:val="en-US" w:eastAsia="en-US"/>
    </w:rPr>
  </w:style>
  <w:style w:type="character" w:styleId="Uwydatnienie">
    <w:name w:val="Emphasis"/>
    <w:uiPriority w:val="20"/>
    <w:qFormat/>
    <w:rsid w:val="00CE6A66"/>
    <w:rPr>
      <w:rFonts w:cs="Times New Roman"/>
      <w:i/>
    </w:rPr>
  </w:style>
  <w:style w:type="paragraph" w:styleId="Nagwek">
    <w:name w:val="header"/>
    <w:basedOn w:val="Normalny"/>
    <w:link w:val="NagwekZnak"/>
    <w:uiPriority w:val="99"/>
    <w:unhideWhenUsed/>
    <w:rsid w:val="00615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15558"/>
    <w:rPr>
      <w:rFonts w:ascii="Times New Roman" w:hAnsi="Times New Roman"/>
      <w:color w:val="000000"/>
      <w:sz w:val="22"/>
      <w:szCs w:val="22"/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390B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0BD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390BD7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BD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0BD7"/>
    <w:rPr>
      <w:rFonts w:ascii="Times New Roman" w:hAnsi="Times New Roman"/>
      <w:b/>
      <w:bCs/>
      <w:color w:val="000000"/>
      <w:lang w:val="en-US" w:eastAsia="en-US"/>
    </w:rPr>
  </w:style>
  <w:style w:type="character" w:styleId="Hipercze">
    <w:name w:val="Hyperlink"/>
    <w:uiPriority w:val="99"/>
    <w:unhideWhenUsed/>
    <w:rsid w:val="0016566C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1CB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31CBC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931CBC"/>
    <w:rPr>
      <w:vertAlign w:val="superscript"/>
    </w:rPr>
  </w:style>
  <w:style w:type="paragraph" w:customStyle="1" w:styleId="pktpunkt">
    <w:name w:val="pktpunkt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customStyle="1" w:styleId="litlitera">
    <w:name w:val="litlitera"/>
    <w:basedOn w:val="Normalny"/>
    <w:rsid w:val="006856A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character" w:customStyle="1" w:styleId="igindeksgrny">
    <w:name w:val="igindeksgrny"/>
    <w:rsid w:val="00ED1F8E"/>
  </w:style>
  <w:style w:type="paragraph" w:customStyle="1" w:styleId="tirtiret">
    <w:name w:val="tirtiret"/>
    <w:basedOn w:val="Normalny"/>
    <w:rsid w:val="00F4584E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D24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D240D"/>
    <w:rPr>
      <w:rFonts w:ascii="Times New Roman" w:hAnsi="Times New Roman"/>
      <w:color w:val="000000"/>
      <w:sz w:val="22"/>
      <w:szCs w:val="22"/>
      <w:lang w:val="en-US" w:eastAsia="en-US"/>
    </w:rPr>
  </w:style>
  <w:style w:type="character" w:customStyle="1" w:styleId="normaltextrunscxw20416604bcx0">
    <w:name w:val="normaltextrun scxw20416604 bcx0"/>
    <w:basedOn w:val="Domylnaczcionkaakapitu"/>
    <w:rsid w:val="00C847B5"/>
  </w:style>
  <w:style w:type="paragraph" w:styleId="Podtytu">
    <w:name w:val="Subtitle"/>
    <w:basedOn w:val="Normalny"/>
    <w:next w:val="Normalny"/>
    <w:link w:val="PodtytuZnak"/>
    <w:uiPriority w:val="11"/>
    <w:qFormat/>
    <w:rsid w:val="00333651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333651"/>
    <w:rPr>
      <w:rFonts w:ascii="Calibri Light" w:eastAsia="Times New Roman" w:hAnsi="Calibri Light" w:cs="Times New Roman"/>
      <w:color w:val="000000"/>
      <w:sz w:val="24"/>
      <w:szCs w:val="24"/>
      <w:lang w:val="en-US" w:eastAsia="en-US"/>
    </w:rPr>
  </w:style>
  <w:style w:type="character" w:customStyle="1" w:styleId="contentpasted2">
    <w:name w:val="contentpasted2"/>
    <w:basedOn w:val="Domylnaczcionkaakapitu"/>
    <w:rsid w:val="00E62A24"/>
  </w:style>
  <w:style w:type="character" w:customStyle="1" w:styleId="contentpasted3">
    <w:name w:val="contentpasted3"/>
    <w:basedOn w:val="Domylnaczcionkaakapitu"/>
    <w:rsid w:val="00D0707C"/>
  </w:style>
  <w:style w:type="character" w:customStyle="1" w:styleId="contentpasted4">
    <w:name w:val="contentpasted4"/>
    <w:basedOn w:val="Domylnaczcionkaakapitu"/>
    <w:rsid w:val="00D0707C"/>
  </w:style>
  <w:style w:type="character" w:customStyle="1" w:styleId="elementtoproof">
    <w:name w:val="elementtoproof"/>
    <w:basedOn w:val="Domylnaczcionkaakapitu"/>
    <w:rsid w:val="00D41385"/>
  </w:style>
  <w:style w:type="character" w:customStyle="1" w:styleId="Nierozpoznanawzmianka1">
    <w:name w:val="Nierozpoznana wzmianka1"/>
    <w:uiPriority w:val="99"/>
    <w:semiHidden/>
    <w:unhideWhenUsed/>
    <w:rsid w:val="009D33ED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34"/>
    <w:qFormat/>
    <w:rsid w:val="0042536F"/>
    <w:pPr>
      <w:ind w:left="708"/>
    </w:pPr>
  </w:style>
  <w:style w:type="table" w:styleId="Tabela-Siatka">
    <w:name w:val="Table Grid"/>
    <w:basedOn w:val="Standardowy"/>
    <w:uiPriority w:val="39"/>
    <w:rsid w:val="00257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0A6C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657E7"/>
    <w:rPr>
      <w:sz w:val="24"/>
      <w:szCs w:val="24"/>
    </w:rPr>
  </w:style>
  <w:style w:type="character" w:customStyle="1" w:styleId="Nierozpoznanawzmianka2">
    <w:name w:val="Nierozpoznana wzmianka2"/>
    <w:uiPriority w:val="47"/>
    <w:rsid w:val="00EC16B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72"/>
    <w:qFormat/>
    <w:rsid w:val="0010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24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34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13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umed.lodz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156F8-F7A3-4CFC-988B-F302080E0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8D8F8F-C5D2-427A-880F-8AE4A80165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1D220-4A53-4DBE-8CE3-054E7BB871B6}">
  <ds:schemaRefs>
    <ds:schemaRef ds:uri="8cb723cf-cd3a-478f-a51f-0af50cb439a1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57065891-9b1b-42f4-bfae-7bb4a3b2143b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51429BA-E8B5-431D-B16F-9E3AB151D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b723cf-cd3a-478f-a51f-0af50cb439a1"/>
    <ds:schemaRef ds:uri="57065891-9b1b-42f4-bfae-7bb4a3b21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1575538454Regulamin_do_zarzadzenia_353_2019</vt:lpstr>
    </vt:vector>
  </TitlesOfParts>
  <Company/>
  <LinksUpToDate>false</LinksUpToDate>
  <CharactersWithSpaces>10307</CharactersWithSpaces>
  <SharedDoc>false</SharedDoc>
  <HLinks>
    <vt:vector size="6" baseType="variant">
      <vt:variant>
        <vt:i4>3407946</vt:i4>
      </vt:variant>
      <vt:variant>
        <vt:i4>0</vt:i4>
      </vt:variant>
      <vt:variant>
        <vt:i4>0</vt:i4>
      </vt:variant>
      <vt:variant>
        <vt:i4>5</vt:i4>
      </vt:variant>
      <vt:variant>
        <vt:lpwstr>mailto:iod@umed.lodz.pl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1575538454Regulamin_do_zarzadzenia_353_2019</dc:title>
  <dc:subject/>
  <dc:creator>iwona.rycek</dc:creator>
  <cp:keywords/>
  <dc:description/>
  <cp:lastModifiedBy>Emilia Wojciechowska</cp:lastModifiedBy>
  <cp:revision>10</cp:revision>
  <cp:lastPrinted>2024-01-23T13:01:00Z</cp:lastPrinted>
  <dcterms:created xsi:type="dcterms:W3CDTF">2026-01-21T09:13:00Z</dcterms:created>
  <dcterms:modified xsi:type="dcterms:W3CDTF">2026-02-06T08:24:00Z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0x010100B6C6B87F32D25245BB464D18B9CC731B</vt:lpwstr>
  </property>
  <property fmtid="{D5CDD505-2E9C-101B-9397-08002B2CF9AE}" pid="3" name="MediaServiceImageTags">
    <vt:lpwstr/>
  </property>
</Properties>
</file>